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1FB" w:rsidRPr="004251FB" w:rsidRDefault="004251FB" w:rsidP="00425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0" w:name="o1"/>
      <w:bookmarkEnd w:id="0"/>
      <w:r w:rsidRPr="004251FB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uk-UA"/>
        </w:rPr>
        <w:t xml:space="preserve">                    КАБІНЕТ МІНІСТРІВ УКРАЇНИ </w:t>
      </w:r>
      <w:r w:rsidRPr="004251FB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uk-UA"/>
        </w:rPr>
        <w:br/>
      </w:r>
    </w:p>
    <w:p w:rsidR="004251FB" w:rsidRPr="004251FB" w:rsidRDefault="004251FB" w:rsidP="00425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" w:name="o2"/>
      <w:bookmarkEnd w:id="1"/>
      <w:r w:rsidRPr="004251FB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uk-UA"/>
        </w:rPr>
        <w:t xml:space="preserve">                        П О С Т А Н О В А </w:t>
      </w:r>
      <w:r w:rsidRPr="004251FB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uk-UA"/>
        </w:rPr>
        <w:br/>
        <w:t xml:space="preserve">                    від 12 липня 2004 р. N 882 </w:t>
      </w:r>
      <w:r w:rsidRPr="004251FB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uk-UA"/>
        </w:rPr>
        <w:br/>
        <w:t xml:space="preserve">                               Київ </w:t>
      </w:r>
      <w:r w:rsidRPr="004251FB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uk-UA"/>
        </w:rPr>
        <w:br/>
      </w:r>
    </w:p>
    <w:p w:rsidR="004251FB" w:rsidRPr="004251FB" w:rsidRDefault="004251FB" w:rsidP="00425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" w:name="o3"/>
      <w:bookmarkEnd w:id="2"/>
      <w:r w:rsidRPr="004251FB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uk-UA"/>
        </w:rPr>
        <w:t xml:space="preserve">               Питання стипендіального забезпечення </w:t>
      </w:r>
      <w:r w:rsidRPr="004251FB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uk-UA"/>
        </w:rPr>
        <w:br/>
      </w:r>
    </w:p>
    <w:p w:rsidR="004251FB" w:rsidRPr="004251FB" w:rsidRDefault="004251FB" w:rsidP="00425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" w:name="o4"/>
      <w:bookmarkEnd w:id="3"/>
      <w:r w:rsidRPr="004251FB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uk-UA"/>
        </w:rPr>
        <w:t xml:space="preserve">         { Із змінами, внесеними згідно з Постановами КМ </w:t>
      </w:r>
      <w:r w:rsidRPr="004251FB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uk-UA"/>
        </w:rPr>
        <w:br/>
        <w:t xml:space="preserve">           N  150 (  </w:t>
      </w:r>
      <w:hyperlink r:id="rId5" w:tgtFrame="_blank" w:history="1">
        <w:r w:rsidRPr="004251FB">
          <w:rPr>
            <w:rFonts w:ascii="Courier New" w:eastAsia="Times New Roman" w:hAnsi="Courier New" w:cs="Courier New"/>
            <w:i/>
            <w:iCs/>
            <w:color w:val="15629D"/>
            <w:sz w:val="20"/>
            <w:szCs w:val="20"/>
            <w:u w:val="single"/>
            <w:lang w:eastAsia="uk-UA"/>
          </w:rPr>
          <w:t>150-2006-п</w:t>
        </w:r>
      </w:hyperlink>
      <w:r w:rsidRPr="004251FB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uk-UA"/>
        </w:rPr>
        <w:t xml:space="preserve"> ) від 15.02.2006 </w:t>
      </w:r>
      <w:r w:rsidRPr="004251FB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uk-UA"/>
        </w:rPr>
        <w:br/>
        <w:t xml:space="preserve">           N  157 (  </w:t>
      </w:r>
      <w:hyperlink r:id="rId6" w:tgtFrame="_blank" w:history="1">
        <w:r w:rsidRPr="004251FB">
          <w:rPr>
            <w:rFonts w:ascii="Courier New" w:eastAsia="Times New Roman" w:hAnsi="Courier New" w:cs="Courier New"/>
            <w:i/>
            <w:iCs/>
            <w:color w:val="15629D"/>
            <w:sz w:val="20"/>
            <w:szCs w:val="20"/>
            <w:u w:val="single"/>
            <w:lang w:eastAsia="uk-UA"/>
          </w:rPr>
          <w:t>157-2006-п</w:t>
        </w:r>
      </w:hyperlink>
      <w:r w:rsidRPr="004251FB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uk-UA"/>
        </w:rPr>
        <w:t xml:space="preserve"> ) від 15.02.2006 </w:t>
      </w:r>
      <w:r w:rsidRPr="004251FB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uk-UA"/>
        </w:rPr>
        <w:br/>
        <w:t xml:space="preserve">           N  165 (  </w:t>
      </w:r>
      <w:hyperlink r:id="rId7" w:tgtFrame="_blank" w:history="1">
        <w:r w:rsidRPr="004251FB">
          <w:rPr>
            <w:rFonts w:ascii="Courier New" w:eastAsia="Times New Roman" w:hAnsi="Courier New" w:cs="Courier New"/>
            <w:i/>
            <w:iCs/>
            <w:color w:val="15629D"/>
            <w:sz w:val="20"/>
            <w:szCs w:val="20"/>
            <w:u w:val="single"/>
            <w:lang w:eastAsia="uk-UA"/>
          </w:rPr>
          <w:t>165-2008-п</w:t>
        </w:r>
      </w:hyperlink>
      <w:r w:rsidRPr="004251FB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uk-UA"/>
        </w:rPr>
        <w:t xml:space="preserve"> ) від 05.03.2008 </w:t>
      </w:r>
      <w:r w:rsidRPr="004251FB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uk-UA"/>
        </w:rPr>
        <w:br/>
        <w:t xml:space="preserve">           N  983 (  </w:t>
      </w:r>
      <w:hyperlink r:id="rId8" w:tgtFrame="_blank" w:history="1">
        <w:r w:rsidRPr="004251FB">
          <w:rPr>
            <w:rFonts w:ascii="Courier New" w:eastAsia="Times New Roman" w:hAnsi="Courier New" w:cs="Courier New"/>
            <w:i/>
            <w:iCs/>
            <w:color w:val="15629D"/>
            <w:sz w:val="20"/>
            <w:szCs w:val="20"/>
            <w:u w:val="single"/>
            <w:lang w:eastAsia="uk-UA"/>
          </w:rPr>
          <w:t>983-2011-п</w:t>
        </w:r>
      </w:hyperlink>
      <w:r w:rsidRPr="004251FB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uk-UA"/>
        </w:rPr>
        <w:t xml:space="preserve"> ) від 07.09.2011 </w:t>
      </w:r>
      <w:r w:rsidRPr="004251FB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uk-UA"/>
        </w:rPr>
        <w:br/>
        <w:t xml:space="preserve">           N  177 (  </w:t>
      </w:r>
      <w:hyperlink r:id="rId9" w:tgtFrame="_blank" w:history="1">
        <w:r w:rsidRPr="004251FB">
          <w:rPr>
            <w:rFonts w:ascii="Courier New" w:eastAsia="Times New Roman" w:hAnsi="Courier New" w:cs="Courier New"/>
            <w:i/>
            <w:iCs/>
            <w:color w:val="15629D"/>
            <w:sz w:val="20"/>
            <w:szCs w:val="20"/>
            <w:u w:val="single"/>
            <w:lang w:eastAsia="uk-UA"/>
          </w:rPr>
          <w:t>177-2012-п</w:t>
        </w:r>
      </w:hyperlink>
      <w:r w:rsidRPr="004251FB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uk-UA"/>
        </w:rPr>
        <w:t xml:space="preserve"> ) від 07.03.2012 </w:t>
      </w:r>
      <w:r w:rsidRPr="004251FB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uk-UA"/>
        </w:rPr>
        <w:br/>
        <w:t xml:space="preserve">           N 1084 ( </w:t>
      </w:r>
      <w:hyperlink r:id="rId10" w:tgtFrame="_blank" w:history="1">
        <w:r w:rsidRPr="004251FB">
          <w:rPr>
            <w:rFonts w:ascii="Courier New" w:eastAsia="Times New Roman" w:hAnsi="Courier New" w:cs="Courier New"/>
            <w:i/>
            <w:iCs/>
            <w:color w:val="15629D"/>
            <w:sz w:val="20"/>
            <w:szCs w:val="20"/>
            <w:u w:val="single"/>
            <w:lang w:eastAsia="uk-UA"/>
          </w:rPr>
          <w:t>1084-2012-п</w:t>
        </w:r>
      </w:hyperlink>
      <w:r w:rsidRPr="004251FB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uk-UA"/>
        </w:rPr>
        <w:t xml:space="preserve"> ) від 28.11.2012 </w:t>
      </w:r>
      <w:r w:rsidRPr="004251FB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uk-UA"/>
        </w:rPr>
        <w:br/>
        <w:t xml:space="preserve">           N  255 (  </w:t>
      </w:r>
      <w:hyperlink r:id="rId11" w:tgtFrame="_blank" w:history="1">
        <w:r w:rsidRPr="004251FB">
          <w:rPr>
            <w:rFonts w:ascii="Courier New" w:eastAsia="Times New Roman" w:hAnsi="Courier New" w:cs="Courier New"/>
            <w:i/>
            <w:iCs/>
            <w:color w:val="15629D"/>
            <w:sz w:val="20"/>
            <w:szCs w:val="20"/>
            <w:u w:val="single"/>
            <w:lang w:eastAsia="uk-UA"/>
          </w:rPr>
          <w:t>255-2013-п</w:t>
        </w:r>
      </w:hyperlink>
      <w:r w:rsidRPr="004251FB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uk-UA"/>
        </w:rPr>
        <w:t xml:space="preserve"> ) від 01.04.2013 </w:t>
      </w:r>
      <w:r w:rsidRPr="004251FB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uk-UA"/>
        </w:rPr>
        <w:br/>
        <w:t xml:space="preserve">           N  297 (  </w:t>
      </w:r>
      <w:hyperlink r:id="rId12" w:tgtFrame="_blank" w:history="1">
        <w:r w:rsidRPr="004251FB">
          <w:rPr>
            <w:rFonts w:ascii="Courier New" w:eastAsia="Times New Roman" w:hAnsi="Courier New" w:cs="Courier New"/>
            <w:i/>
            <w:iCs/>
            <w:color w:val="15629D"/>
            <w:sz w:val="20"/>
            <w:szCs w:val="20"/>
            <w:u w:val="single"/>
            <w:lang w:eastAsia="uk-UA"/>
          </w:rPr>
          <w:t>297-2013-п</w:t>
        </w:r>
      </w:hyperlink>
      <w:r w:rsidRPr="004251FB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uk-UA"/>
        </w:rPr>
        <w:t xml:space="preserve"> ) від 22.04.2013 </w:t>
      </w:r>
      <w:r w:rsidRPr="004251FB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uk-UA"/>
        </w:rPr>
        <w:br/>
        <w:t xml:space="preserve">           N  334 (  </w:t>
      </w:r>
      <w:hyperlink r:id="rId13" w:tgtFrame="_blank" w:history="1">
        <w:r w:rsidRPr="004251FB">
          <w:rPr>
            <w:rFonts w:ascii="Courier New" w:eastAsia="Times New Roman" w:hAnsi="Courier New" w:cs="Courier New"/>
            <w:i/>
            <w:iCs/>
            <w:color w:val="15629D"/>
            <w:sz w:val="20"/>
            <w:szCs w:val="20"/>
            <w:u w:val="single"/>
            <w:lang w:eastAsia="uk-UA"/>
          </w:rPr>
          <w:t>334-2013-п</w:t>
        </w:r>
      </w:hyperlink>
      <w:r w:rsidRPr="004251FB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uk-UA"/>
        </w:rPr>
        <w:t xml:space="preserve"> ) від 13.05.2013 } </w:t>
      </w:r>
      <w:r w:rsidRPr="004251FB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uk-UA"/>
        </w:rPr>
        <w:br/>
        <w:t xml:space="preserve"> </w:t>
      </w:r>
      <w:r w:rsidRPr="004251FB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uk-UA"/>
        </w:rPr>
        <w:br/>
      </w:r>
    </w:p>
    <w:p w:rsidR="004251FB" w:rsidRPr="004251FB" w:rsidRDefault="004251FB" w:rsidP="00425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" w:name="o5"/>
      <w:bookmarkEnd w:id="4"/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Кабінет Міністрів України  </w:t>
      </w:r>
      <w:r w:rsidRPr="004251FB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uk-UA"/>
        </w:rPr>
        <w:t>п о с т а н о в л я є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: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251FB" w:rsidRPr="004251FB" w:rsidRDefault="004251FB" w:rsidP="00425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" w:name="o6"/>
      <w:bookmarkEnd w:id="5"/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1. Затвердити  Порядок  призначення  і виплати стипендій,  що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додається.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251FB" w:rsidRPr="004251FB" w:rsidRDefault="004251FB" w:rsidP="00425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" w:name="o7"/>
      <w:bookmarkEnd w:id="6"/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2. Міністерству фінансів,  Міністерству освіти і науки, іншим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органам  виконавчої  влади,  у  підпорядкуванні  яких  є навчальні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заклади та наукові установи,  забезпечити  призначення  і  виплату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починаючи  з  1  липня  2004  р.  стипендій відповідно до Порядку,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затвердженого цією постановою.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251FB" w:rsidRPr="004251FB" w:rsidRDefault="004251FB" w:rsidP="00425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" w:name="o8"/>
      <w:bookmarkEnd w:id="7"/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3. Внести зміни до постанов Кабінету Міністрів України згідно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 переліком, що додається.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251FB" w:rsidRPr="004251FB" w:rsidRDefault="004251FB" w:rsidP="00425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" w:name="o9"/>
      <w:bookmarkEnd w:id="8"/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4. Визнати такими, що втратили чинність: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251FB" w:rsidRPr="004251FB" w:rsidRDefault="004251FB" w:rsidP="00425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" w:name="o10"/>
      <w:bookmarkEnd w:id="9"/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постанову Кабінету  Міністрів України  від 8 серпня   2001 р.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N 950  ( </w:t>
      </w:r>
      <w:hyperlink r:id="rId14" w:tgtFrame="_blank" w:history="1">
        <w:r w:rsidRPr="004251FB">
          <w:rPr>
            <w:rFonts w:ascii="Courier New" w:eastAsia="Times New Roman" w:hAnsi="Courier New" w:cs="Courier New"/>
            <w:color w:val="15629D"/>
            <w:sz w:val="20"/>
            <w:szCs w:val="20"/>
            <w:u w:val="single"/>
            <w:lang w:eastAsia="uk-UA"/>
          </w:rPr>
          <w:t>950-2001-п</w:t>
        </w:r>
      </w:hyperlink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)  "Про  затвердження  Порядку    призначення,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виплати та розмірів стипендіального забезпечення учнів, студентів,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курсантів,   слухачів,   клінічних   ординаторів,   аспірантів   і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докторантів" (Офіційний вісник України,  2001 р., N 32, ст. 1474),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крім пункту  4,  абзац  другий  якого  після  слова  "працівникам"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доповнити словом "державних";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251FB" w:rsidRPr="004251FB" w:rsidRDefault="004251FB" w:rsidP="00425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" w:name="o11"/>
      <w:bookmarkEnd w:id="10"/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постанову Кабінету  Міністрів України   від  1 квітня 2003 р.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N 448 ( </w:t>
      </w:r>
      <w:hyperlink r:id="rId15" w:tgtFrame="_blank" w:history="1">
        <w:r w:rsidRPr="004251FB">
          <w:rPr>
            <w:rFonts w:ascii="Courier New" w:eastAsia="Times New Roman" w:hAnsi="Courier New" w:cs="Courier New"/>
            <w:color w:val="15629D"/>
            <w:sz w:val="20"/>
            <w:szCs w:val="20"/>
            <w:u w:val="single"/>
            <w:lang w:eastAsia="uk-UA"/>
          </w:rPr>
          <w:t>448-2003-п</w:t>
        </w:r>
      </w:hyperlink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)  "Про  збільшення  розміру    стипендіального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забезпечення   студентів  вищих  навчальних  закладів"  (Офіційний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вісник України, 2003 р., N 14, ст. 631).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251FB" w:rsidRPr="004251FB" w:rsidRDefault="004251FB" w:rsidP="00425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" w:name="o12"/>
      <w:bookmarkEnd w:id="11"/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5. Міністерствам  та  іншим  центральним  органам  виконавчої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влади,  у  підпорядкуванні  яких  є  навчальні  заклади та наукові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установи,  привести  власні  нормативно-правові  акти   з   питань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стипендіального забезпечення у відповідність з цією постановою.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251FB" w:rsidRPr="004251FB" w:rsidRDefault="004251FB" w:rsidP="00425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2" w:name="o13"/>
      <w:bookmarkEnd w:id="12"/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6. Доручити  Міністерству  освіти  і науки давати роз'яснення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щодо застосування цієї постанови.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251FB" w:rsidRPr="004251FB" w:rsidRDefault="004251FB" w:rsidP="00425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3" w:name="o14"/>
      <w:bookmarkEnd w:id="13"/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7. Ця постанова набирає чинності з 1 липня 2004 року.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251FB" w:rsidRPr="004251FB" w:rsidRDefault="004251FB" w:rsidP="00425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4" w:name="o15"/>
      <w:bookmarkEnd w:id="14"/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Прем'єр-міністр України                            В.ЯНУКОВИЧ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251FB" w:rsidRPr="004251FB" w:rsidRDefault="004251FB" w:rsidP="00425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5" w:name="o16"/>
      <w:bookmarkEnd w:id="15"/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Інд. 28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251FB" w:rsidRPr="004251FB" w:rsidRDefault="004251FB" w:rsidP="00425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6" w:name="o17"/>
      <w:bookmarkEnd w:id="16"/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 xml:space="preserve">                                          ЗАТВЕРДЖЕНО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          постановою Кабінету Міністрів України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                від 12 липня 2004 р. N 882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251FB" w:rsidRPr="004251FB" w:rsidRDefault="004251FB" w:rsidP="00425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7" w:name="o18"/>
      <w:bookmarkEnd w:id="17"/>
      <w:r w:rsidRPr="004251FB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uk-UA"/>
        </w:rPr>
        <w:t xml:space="preserve">                             ПОРЯДОК </w:t>
      </w:r>
      <w:r w:rsidRPr="004251FB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uk-UA"/>
        </w:rPr>
        <w:br/>
        <w:t xml:space="preserve">                 призначення і виплати стипендій </w:t>
      </w:r>
      <w:r w:rsidRPr="004251FB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uk-UA"/>
        </w:rPr>
        <w:br/>
      </w:r>
    </w:p>
    <w:p w:rsidR="004251FB" w:rsidRPr="004251FB" w:rsidRDefault="004251FB" w:rsidP="00425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8" w:name="o19"/>
      <w:bookmarkEnd w:id="18"/>
      <w:r w:rsidRPr="004251FB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uk-UA"/>
        </w:rPr>
        <w:t xml:space="preserve">  { У тексті  Порядку слово "курсант" в усіх відмінках і формах </w:t>
      </w:r>
      <w:r w:rsidRPr="004251FB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uk-UA"/>
        </w:rPr>
        <w:br/>
        <w:t xml:space="preserve">    числа замінено словами "курсант вищого навчального закладу" </w:t>
      </w:r>
      <w:r w:rsidRPr="004251FB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uk-UA"/>
        </w:rPr>
        <w:br/>
        <w:t xml:space="preserve">    у  відповідному  відмінку  і  числі згідно з  Постановою КМ </w:t>
      </w:r>
      <w:r w:rsidRPr="004251FB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uk-UA"/>
        </w:rPr>
        <w:br/>
        <w:t xml:space="preserve">    N 1084 ( </w:t>
      </w:r>
      <w:hyperlink r:id="rId16" w:tgtFrame="_blank" w:history="1">
        <w:r w:rsidRPr="004251FB">
          <w:rPr>
            <w:rFonts w:ascii="Courier New" w:eastAsia="Times New Roman" w:hAnsi="Courier New" w:cs="Courier New"/>
            <w:i/>
            <w:iCs/>
            <w:color w:val="15629D"/>
            <w:sz w:val="20"/>
            <w:szCs w:val="20"/>
            <w:u w:val="single"/>
            <w:lang w:eastAsia="uk-UA"/>
          </w:rPr>
          <w:t>1084-2012-п</w:t>
        </w:r>
      </w:hyperlink>
      <w:r w:rsidRPr="004251FB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uk-UA"/>
        </w:rPr>
        <w:t xml:space="preserve"> ) від 28.11.2012 } </w:t>
      </w:r>
      <w:r w:rsidRPr="004251FB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uk-UA"/>
        </w:rPr>
        <w:br/>
        <w:t xml:space="preserve"> </w:t>
      </w:r>
      <w:r w:rsidRPr="004251FB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uk-UA"/>
        </w:rPr>
        <w:br/>
      </w:r>
    </w:p>
    <w:p w:rsidR="004251FB" w:rsidRPr="004251FB" w:rsidRDefault="004251FB" w:rsidP="00425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9" w:name="o20"/>
      <w:bookmarkEnd w:id="19"/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        Загальні питання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251FB" w:rsidRPr="004251FB" w:rsidRDefault="004251FB" w:rsidP="00425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0" w:name="o21"/>
      <w:bookmarkEnd w:id="20"/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1. Дія цього Порядку поширюється на осіб,  які  навчаються  у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навчальних  закладах  та  наукових  установах  за  рахунок  коштів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загального фонду державного бюджету,  у  навчальних  закладах,  що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перебувають у власності Автономної Республіки Крим, та комунальних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навчальних закладах за рахунок коштів відповідних бюджетів: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251FB" w:rsidRPr="004251FB" w:rsidRDefault="004251FB" w:rsidP="00425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1" w:name="o22"/>
      <w:bookmarkEnd w:id="21"/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1) учнів   денної   форми    навчання    професійно-технічних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навчальних закладів (далі - учні);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251FB" w:rsidRPr="004251FB" w:rsidRDefault="004251FB" w:rsidP="00425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2" w:name="o23"/>
      <w:bookmarkEnd w:id="22"/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2) студентів  денної форми навчання вищих навчальних закладів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I-IV   рівня   акредитації,   крім   осіб,   які   навчаються   за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освітньо-професійними  програмами  підготовки магістрів державного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управління (далі - студенти);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251FB" w:rsidRPr="004251FB" w:rsidRDefault="004251FB" w:rsidP="00425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3" w:name="o24"/>
      <w:bookmarkEnd w:id="23"/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3)  курсантів денної форми навчання вищих навчальних закладів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цивільної    авіації,    морського    і    річкового   транспорту,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Севастопольського   національного  інституту  ядерної  енергії  та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промисловості (далі - курсанти вищого навчального закладу);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251FB" w:rsidRPr="004251FB" w:rsidRDefault="004251FB" w:rsidP="00425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4" w:name="o25"/>
      <w:bookmarkEnd w:id="24"/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4) учнів   VIII-XII   класів  середніх  спеціальних  музичних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шкіл-інтернатів і середніх художніх шкіл;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251FB" w:rsidRPr="004251FB" w:rsidRDefault="004251FB" w:rsidP="00425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5" w:name="o26"/>
      <w:bookmarkEnd w:id="25"/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5) учнів I-II курсів училищ фізичної культури;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251FB" w:rsidRPr="004251FB" w:rsidRDefault="004251FB" w:rsidP="00425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6" w:name="o27"/>
      <w:bookmarkEnd w:id="26"/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6) слухачів підготовчих  відділень  консерваторій  та  студій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підготовки акторських кадрів (далі - слухачі);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251FB" w:rsidRPr="004251FB" w:rsidRDefault="004251FB" w:rsidP="00425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7" w:name="o28"/>
      <w:bookmarkEnd w:id="27"/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7) клінічних ординаторів;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251FB" w:rsidRPr="004251FB" w:rsidRDefault="004251FB" w:rsidP="00425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8" w:name="o29"/>
      <w:bookmarkEnd w:id="28"/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8)  аспірантів  і  докторантів, які навчаються з відривом від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виробництва;</w:t>
      </w:r>
    </w:p>
    <w:p w:rsidR="004251FB" w:rsidRPr="004251FB" w:rsidRDefault="004251FB" w:rsidP="00425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9" w:name="o30"/>
      <w:bookmarkEnd w:id="29"/>
      <w:r w:rsidRPr="004251FB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uk-UA"/>
        </w:rPr>
        <w:t xml:space="preserve">{  Підпункт 8 пункту 1 в редакції Постанов КМ N 165 ( </w:t>
      </w:r>
      <w:hyperlink r:id="rId17" w:tgtFrame="_blank" w:history="1">
        <w:r w:rsidRPr="004251FB">
          <w:rPr>
            <w:rFonts w:ascii="Courier New" w:eastAsia="Times New Roman" w:hAnsi="Courier New" w:cs="Courier New"/>
            <w:i/>
            <w:iCs/>
            <w:color w:val="15629D"/>
            <w:sz w:val="20"/>
            <w:szCs w:val="20"/>
            <w:u w:val="single"/>
            <w:lang w:eastAsia="uk-UA"/>
          </w:rPr>
          <w:t>165-2008-п</w:t>
        </w:r>
      </w:hyperlink>
      <w:r w:rsidRPr="004251FB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uk-UA"/>
        </w:rPr>
        <w:t xml:space="preserve"> ) </w:t>
      </w:r>
      <w:r w:rsidRPr="004251FB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uk-UA"/>
        </w:rPr>
        <w:br/>
        <w:t xml:space="preserve">від 05.03.2008, N 255 ( </w:t>
      </w:r>
      <w:hyperlink r:id="rId18" w:tgtFrame="_blank" w:history="1">
        <w:r w:rsidRPr="004251FB">
          <w:rPr>
            <w:rFonts w:ascii="Courier New" w:eastAsia="Times New Roman" w:hAnsi="Courier New" w:cs="Courier New"/>
            <w:i/>
            <w:iCs/>
            <w:color w:val="15629D"/>
            <w:sz w:val="20"/>
            <w:szCs w:val="20"/>
            <w:u w:val="single"/>
            <w:lang w:eastAsia="uk-UA"/>
          </w:rPr>
          <w:t>255-2013-п</w:t>
        </w:r>
      </w:hyperlink>
      <w:r w:rsidRPr="004251FB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uk-UA"/>
        </w:rPr>
        <w:t xml:space="preserve"> ) від 01.04.2013 } </w:t>
      </w:r>
      <w:r w:rsidRPr="004251FB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uk-UA"/>
        </w:rPr>
        <w:br/>
      </w:r>
    </w:p>
    <w:p w:rsidR="004251FB" w:rsidRPr="004251FB" w:rsidRDefault="004251FB" w:rsidP="00425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0" w:name="o31"/>
      <w:bookmarkEnd w:id="30"/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9)   курсантів,   слухачів   та  ад'юнктів  вищих  військових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навчальних  закладів  та  військових  навчальних підрозділів вищих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навчальних  закладів - у частині призначення стипендій, зазначених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у підпункті 1 пункту 5 цього Порядку.</w:t>
      </w:r>
    </w:p>
    <w:p w:rsidR="004251FB" w:rsidRPr="004251FB" w:rsidRDefault="004251FB" w:rsidP="00425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1" w:name="o32"/>
      <w:bookmarkEnd w:id="31"/>
      <w:r w:rsidRPr="004251FB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uk-UA"/>
        </w:rPr>
        <w:t xml:space="preserve">{  Пункт  1  доповнено  підпунктом 9 згідно з Постановою КМ N 1084 </w:t>
      </w:r>
      <w:r w:rsidRPr="004251FB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uk-UA"/>
        </w:rPr>
        <w:br/>
        <w:t xml:space="preserve">( </w:t>
      </w:r>
      <w:hyperlink r:id="rId19" w:tgtFrame="_blank" w:history="1">
        <w:r w:rsidRPr="004251FB">
          <w:rPr>
            <w:rFonts w:ascii="Courier New" w:eastAsia="Times New Roman" w:hAnsi="Courier New" w:cs="Courier New"/>
            <w:i/>
            <w:iCs/>
            <w:color w:val="15629D"/>
            <w:sz w:val="20"/>
            <w:szCs w:val="20"/>
            <w:u w:val="single"/>
            <w:lang w:eastAsia="uk-UA"/>
          </w:rPr>
          <w:t>1084-2012-п</w:t>
        </w:r>
      </w:hyperlink>
      <w:r w:rsidRPr="004251FB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uk-UA"/>
        </w:rPr>
        <w:t xml:space="preserve"> ) від 28.11.2012 } </w:t>
      </w:r>
      <w:r w:rsidRPr="004251FB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uk-UA"/>
        </w:rPr>
        <w:br/>
      </w:r>
    </w:p>
    <w:p w:rsidR="004251FB" w:rsidRPr="004251FB" w:rsidRDefault="004251FB" w:rsidP="00425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2" w:name="o33"/>
      <w:bookmarkEnd w:id="32"/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2.  Учням,  студентам,  курсантам вищого навчального закладу,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слухачам,  клінічним  ординаторам,  аспірантам  і докторантам, які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навчаються  згідно з угодами, укладеними між навчальними закладами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або  науковими  установами  та  фізичними  або юридичними особами,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стипендії можуть виплачуватися за рахунок коштів цих осіб, якщо це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передбачено умовами укладеної угоди.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251FB" w:rsidRPr="004251FB" w:rsidRDefault="004251FB" w:rsidP="00425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3" w:name="o34"/>
      <w:bookmarkEnd w:id="33"/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Особі,   яка  навчалася  згідно  із  зазначеною  угодою  і  в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установленому   порядку   переведена   на  навчання  за  державним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замовленням,  стипендія призначається і виплачується відповідно до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 xml:space="preserve">цього Порядку за результатами попереднього семестрового контролю з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місяця,  що  настає  за  датою її зарахування відповідно до наказу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керівника  навчального закладу. { Пункт 2 доповнено абзацом згідно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  Постановою  КМ  N 150 ( </w:t>
      </w:r>
      <w:hyperlink r:id="rId20" w:tgtFrame="_blank" w:history="1">
        <w:r w:rsidRPr="004251FB">
          <w:rPr>
            <w:rFonts w:ascii="Courier New" w:eastAsia="Times New Roman" w:hAnsi="Courier New" w:cs="Courier New"/>
            <w:color w:val="15629D"/>
            <w:sz w:val="20"/>
            <w:szCs w:val="20"/>
            <w:u w:val="single"/>
            <w:lang w:eastAsia="uk-UA"/>
          </w:rPr>
          <w:t>150-2006-п</w:t>
        </w:r>
      </w:hyperlink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) від 15.02.2006; в редакції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Постанови КМ N 165 ( </w:t>
      </w:r>
      <w:hyperlink r:id="rId21" w:tgtFrame="_blank" w:history="1">
        <w:r w:rsidRPr="004251FB">
          <w:rPr>
            <w:rFonts w:ascii="Courier New" w:eastAsia="Times New Roman" w:hAnsi="Courier New" w:cs="Courier New"/>
            <w:color w:val="15629D"/>
            <w:sz w:val="20"/>
            <w:szCs w:val="20"/>
            <w:u w:val="single"/>
            <w:lang w:eastAsia="uk-UA"/>
          </w:rPr>
          <w:t>165-2008-п</w:t>
        </w:r>
      </w:hyperlink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) від 05.03.2008 }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251FB" w:rsidRPr="004251FB" w:rsidRDefault="004251FB" w:rsidP="00425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4" w:name="o35"/>
      <w:bookmarkEnd w:id="34"/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3. Призначення  і  виплата   стипендій   студентам,   які   є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іноземними  громадянами  та особами без громадянства,  провадиться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відповідно до  міжнародних  договорів  України  і  актів  Кабінету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Міністрів України.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251FB" w:rsidRPr="004251FB" w:rsidRDefault="004251FB" w:rsidP="00425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5" w:name="o36"/>
      <w:bookmarkEnd w:id="35"/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4.  Стипендії  призначаються  зазначеним  у  пункті  1  цього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Порядку особам: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251FB" w:rsidRPr="004251FB" w:rsidRDefault="004251FB" w:rsidP="00425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6" w:name="o37"/>
      <w:bookmarkEnd w:id="36"/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академічні: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251FB" w:rsidRPr="004251FB" w:rsidRDefault="004251FB" w:rsidP="00425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7" w:name="o38"/>
      <w:bookmarkEnd w:id="37"/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зазначеним у підпунктах 1-3 та 9 - за результатами навчання у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професійно-технічних  і вищих навчальних закладах та виявленою при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цьому  успішністю;  {  Абзац третій пункту 4 із змінами, внесеними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згідно з Постановою КМ N 1084 ( </w:t>
      </w:r>
      <w:hyperlink r:id="rId22" w:tgtFrame="_blank" w:history="1">
        <w:r w:rsidRPr="004251FB">
          <w:rPr>
            <w:rFonts w:ascii="Courier New" w:eastAsia="Times New Roman" w:hAnsi="Courier New" w:cs="Courier New"/>
            <w:color w:val="15629D"/>
            <w:sz w:val="20"/>
            <w:szCs w:val="20"/>
            <w:u w:val="single"/>
            <w:lang w:eastAsia="uk-UA"/>
          </w:rPr>
          <w:t>1084-2012-п</w:t>
        </w:r>
      </w:hyperlink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) від 28.11.2012 }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251FB" w:rsidRPr="004251FB" w:rsidRDefault="004251FB" w:rsidP="00425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8" w:name="o39"/>
      <w:bookmarkEnd w:id="38"/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зазначеним у  підпунктах  4-8  -  на  підставі   наказу   про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зарахування до навчальних закладів та наукових установ;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251FB" w:rsidRPr="004251FB" w:rsidRDefault="004251FB" w:rsidP="00425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9" w:name="o40"/>
      <w:bookmarkEnd w:id="39"/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соціальні -   на   підставі   нормативно-правових   актів  на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отримання  державних  пільг  і  гарантій  для  окремих   категорій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громадян.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251FB" w:rsidRPr="004251FB" w:rsidRDefault="004251FB" w:rsidP="00425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0" w:name="o41"/>
      <w:bookmarkEnd w:id="40"/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Стипендії виплачуються раз на місяць.</w:t>
      </w:r>
    </w:p>
    <w:p w:rsidR="004251FB" w:rsidRPr="004251FB" w:rsidRDefault="004251FB" w:rsidP="00425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1" w:name="o42"/>
      <w:bookmarkEnd w:id="41"/>
      <w:r w:rsidRPr="004251FB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uk-UA"/>
        </w:rPr>
        <w:t xml:space="preserve">{  Пункт  4  в  редакції  Постанови  КМ  N  165 ( </w:t>
      </w:r>
      <w:hyperlink r:id="rId23" w:tgtFrame="_blank" w:history="1">
        <w:r w:rsidRPr="004251FB">
          <w:rPr>
            <w:rFonts w:ascii="Courier New" w:eastAsia="Times New Roman" w:hAnsi="Courier New" w:cs="Courier New"/>
            <w:i/>
            <w:iCs/>
            <w:color w:val="15629D"/>
            <w:sz w:val="20"/>
            <w:szCs w:val="20"/>
            <w:u w:val="single"/>
            <w:lang w:eastAsia="uk-UA"/>
          </w:rPr>
          <w:t>165-2008-п</w:t>
        </w:r>
      </w:hyperlink>
      <w:r w:rsidRPr="004251FB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uk-UA"/>
        </w:rPr>
        <w:t xml:space="preserve"> ) від </w:t>
      </w:r>
      <w:r w:rsidRPr="004251FB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uk-UA"/>
        </w:rPr>
        <w:br/>
        <w:t xml:space="preserve">05.03.2008 } </w:t>
      </w:r>
      <w:r w:rsidRPr="004251FB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uk-UA"/>
        </w:rPr>
        <w:br/>
      </w:r>
    </w:p>
    <w:p w:rsidR="004251FB" w:rsidRPr="004251FB" w:rsidRDefault="004251FB" w:rsidP="00425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2" w:name="o43"/>
      <w:bookmarkEnd w:id="42"/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5. Академічними стипендіями є: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251FB" w:rsidRPr="004251FB" w:rsidRDefault="004251FB" w:rsidP="00425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3" w:name="o44"/>
      <w:bookmarkEnd w:id="43"/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1)  стипендії  Президента  України,  Верховної  Ради України,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Кабінету  Міністрів  України,  іменні стипендії, які призначаються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учням,  студентам,  курсантам  вищих  навчальних закладів, а також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курсантам,  слухачам  та  ад’юнктам  вищих  військових  навчальних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закладів  та  військових  навчальних  підрозділів вищих навчальних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закладів  за результатами навчання, розміри та порядок призначення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яких визначаються окремими нормативно-правовими актами;</w:t>
      </w:r>
    </w:p>
    <w:p w:rsidR="004251FB" w:rsidRPr="004251FB" w:rsidRDefault="004251FB" w:rsidP="00425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4" w:name="o45"/>
      <w:bookmarkEnd w:id="44"/>
      <w:r w:rsidRPr="004251FB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uk-UA"/>
        </w:rPr>
        <w:t xml:space="preserve">{  Підпункт 1 пункту 5 в редакції Постанов КМ N 165 ( </w:t>
      </w:r>
      <w:hyperlink r:id="rId24" w:tgtFrame="_blank" w:history="1">
        <w:r w:rsidRPr="004251FB">
          <w:rPr>
            <w:rFonts w:ascii="Courier New" w:eastAsia="Times New Roman" w:hAnsi="Courier New" w:cs="Courier New"/>
            <w:i/>
            <w:iCs/>
            <w:color w:val="15629D"/>
            <w:sz w:val="20"/>
            <w:szCs w:val="20"/>
            <w:u w:val="single"/>
            <w:lang w:eastAsia="uk-UA"/>
          </w:rPr>
          <w:t>165-2008-п</w:t>
        </w:r>
      </w:hyperlink>
      <w:r w:rsidRPr="004251FB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uk-UA"/>
        </w:rPr>
        <w:t xml:space="preserve"> ) </w:t>
      </w:r>
      <w:r w:rsidRPr="004251FB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uk-UA"/>
        </w:rPr>
        <w:br/>
        <w:t xml:space="preserve">від 05.03.2008, N 1084 ( </w:t>
      </w:r>
      <w:hyperlink r:id="rId25" w:tgtFrame="_blank" w:history="1">
        <w:r w:rsidRPr="004251FB">
          <w:rPr>
            <w:rFonts w:ascii="Courier New" w:eastAsia="Times New Roman" w:hAnsi="Courier New" w:cs="Courier New"/>
            <w:i/>
            <w:iCs/>
            <w:color w:val="15629D"/>
            <w:sz w:val="20"/>
            <w:szCs w:val="20"/>
            <w:u w:val="single"/>
            <w:lang w:eastAsia="uk-UA"/>
          </w:rPr>
          <w:t>1084-2012-п</w:t>
        </w:r>
      </w:hyperlink>
      <w:r w:rsidRPr="004251FB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uk-UA"/>
        </w:rPr>
        <w:t xml:space="preserve"> ) від 28.11.2012 } </w:t>
      </w:r>
      <w:r w:rsidRPr="004251FB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uk-UA"/>
        </w:rPr>
        <w:br/>
      </w:r>
    </w:p>
    <w:p w:rsidR="004251FB" w:rsidRPr="004251FB" w:rsidRDefault="004251FB" w:rsidP="00425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5" w:name="o46"/>
      <w:bookmarkEnd w:id="45"/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2) іменні або персональні стипендії навчального закладу;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251FB" w:rsidRPr="004251FB" w:rsidRDefault="004251FB" w:rsidP="00425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6" w:name="o47"/>
      <w:bookmarkEnd w:id="46"/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3) ординарні (звичайні) академічні стипендії.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251FB" w:rsidRPr="004251FB" w:rsidRDefault="004251FB" w:rsidP="00425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7" w:name="o48"/>
      <w:bookmarkEnd w:id="47"/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Розмір   академічних   стипендій   для   осіб,  зазначених  у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підпунктах  1-6  пункту  1  цього Порядку, визначається виходячи з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установленого  Кабінетом  Міністрів  України  розміру  мінімальної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ординарної  (звичайної)  академічної  стипендії з урахуванням типу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навчального   закладу,   умов   та  напряму  навчання,  успішності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стипендіата.  {  Абзац  пункту  5  в  редакції  Постанови КМ N 165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( </w:t>
      </w:r>
      <w:hyperlink r:id="rId26" w:tgtFrame="_blank" w:history="1">
        <w:r w:rsidRPr="004251FB">
          <w:rPr>
            <w:rFonts w:ascii="Courier New" w:eastAsia="Times New Roman" w:hAnsi="Courier New" w:cs="Courier New"/>
            <w:color w:val="15629D"/>
            <w:sz w:val="20"/>
            <w:szCs w:val="20"/>
            <w:u w:val="single"/>
            <w:lang w:eastAsia="uk-UA"/>
          </w:rPr>
          <w:t>165-2008-п</w:t>
        </w:r>
      </w:hyperlink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) від 05.03.2008 }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251FB" w:rsidRPr="004251FB" w:rsidRDefault="004251FB" w:rsidP="00425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8" w:name="o49"/>
      <w:bookmarkEnd w:id="48"/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6. Соціальні стипендії призначаються: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251FB" w:rsidRPr="004251FB" w:rsidRDefault="004251FB" w:rsidP="00425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9" w:name="o50"/>
      <w:bookmarkEnd w:id="49"/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1)  студентам  і курсантам вищого навчального закладу з числа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дітей-сиріт  та  дітей,  позбавлених  батьківського  піклування, а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також  студентам  і  курсантам  вищого  навчального закладу, які в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період навчання у віці від 18 до 23 років залишились без батьків;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251FB" w:rsidRPr="004251FB" w:rsidRDefault="004251FB" w:rsidP="00425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0" w:name="o51"/>
      <w:bookmarkEnd w:id="50"/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2)  студентам  і курсантам вищого навчального закладу з числа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осіб,  яким  згідно  із  Законом  України "Про статус і соціальний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захист   громадян,   які   постраждали   внаслідок  Чорнобильської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 xml:space="preserve">катастрофи"  (  </w:t>
      </w:r>
      <w:hyperlink r:id="rId27" w:tgtFrame="_blank" w:history="1">
        <w:r w:rsidRPr="004251FB">
          <w:rPr>
            <w:rFonts w:ascii="Courier New" w:eastAsia="Times New Roman" w:hAnsi="Courier New" w:cs="Courier New"/>
            <w:color w:val="15629D"/>
            <w:sz w:val="20"/>
            <w:szCs w:val="20"/>
            <w:u w:val="single"/>
            <w:lang w:eastAsia="uk-UA"/>
          </w:rPr>
          <w:t>796-12</w:t>
        </w:r>
      </w:hyperlink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)  гарантуються пільги під час призначення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стипендії;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251FB" w:rsidRPr="004251FB" w:rsidRDefault="004251FB" w:rsidP="00425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1" w:name="o52"/>
      <w:bookmarkEnd w:id="51"/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3)   студентам  і  курсантам  вищого  навчального  закладу  з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малозабезпечених  сімей  (у  разі  отримання відповідної державної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допомоги згідно із законодавством);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251FB" w:rsidRPr="004251FB" w:rsidRDefault="004251FB" w:rsidP="00425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2" w:name="o53"/>
      <w:bookmarkEnd w:id="52"/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4) студентам,  які  є   дітьми-інвалідами    та    інвалідами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I-III групи;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251FB" w:rsidRPr="004251FB" w:rsidRDefault="004251FB" w:rsidP="00425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3" w:name="o54"/>
      <w:bookmarkEnd w:id="53"/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5)  студентам  і  курсантам  вищого  навчального закладу, які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мають  сім'ї  з  дітьми  і  в  яких  обоє з подружжя або одна мати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(батько)  навчається у вищому навчальному закладі за денною формою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навчання;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251FB" w:rsidRPr="004251FB" w:rsidRDefault="004251FB" w:rsidP="00425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4" w:name="o55"/>
      <w:bookmarkEnd w:id="54"/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6) студентам,  які  навчаються  за гірничими спеціальностями,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батьки яких загинули  або  стали  інвалідами  внаслідок  отримання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травм на виробництві,  професійного захворювання під час роботи на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вугледобувних підприємствах.</w:t>
      </w:r>
    </w:p>
    <w:p w:rsidR="004251FB" w:rsidRPr="004251FB" w:rsidRDefault="004251FB" w:rsidP="00425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5" w:name="o56"/>
      <w:bookmarkEnd w:id="55"/>
      <w:r w:rsidRPr="004251FB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uk-UA"/>
        </w:rPr>
        <w:t xml:space="preserve">{  Пункт  6  із  змінами,  внесеними  згідно з Постановою КМ N 150 </w:t>
      </w:r>
      <w:r w:rsidRPr="004251FB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uk-UA"/>
        </w:rPr>
        <w:br/>
        <w:t xml:space="preserve">( </w:t>
      </w:r>
      <w:hyperlink r:id="rId28" w:tgtFrame="_blank" w:history="1">
        <w:r w:rsidRPr="004251FB">
          <w:rPr>
            <w:rFonts w:ascii="Courier New" w:eastAsia="Times New Roman" w:hAnsi="Courier New" w:cs="Courier New"/>
            <w:i/>
            <w:iCs/>
            <w:color w:val="15629D"/>
            <w:sz w:val="20"/>
            <w:szCs w:val="20"/>
            <w:u w:val="single"/>
            <w:lang w:eastAsia="uk-UA"/>
          </w:rPr>
          <w:t>150-2006-п</w:t>
        </w:r>
      </w:hyperlink>
      <w:r w:rsidRPr="004251FB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uk-UA"/>
        </w:rPr>
        <w:t xml:space="preserve">  )  від  15.02.2006;  в  редакції  Постанови КМ N 165 </w:t>
      </w:r>
      <w:r w:rsidRPr="004251FB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uk-UA"/>
        </w:rPr>
        <w:br/>
        <w:t xml:space="preserve">( </w:t>
      </w:r>
      <w:hyperlink r:id="rId29" w:tgtFrame="_blank" w:history="1">
        <w:r w:rsidRPr="004251FB">
          <w:rPr>
            <w:rFonts w:ascii="Courier New" w:eastAsia="Times New Roman" w:hAnsi="Courier New" w:cs="Courier New"/>
            <w:i/>
            <w:iCs/>
            <w:color w:val="15629D"/>
            <w:sz w:val="20"/>
            <w:szCs w:val="20"/>
            <w:u w:val="single"/>
            <w:lang w:eastAsia="uk-UA"/>
          </w:rPr>
          <w:t>165-2008-п</w:t>
        </w:r>
      </w:hyperlink>
      <w:r w:rsidRPr="004251FB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uk-UA"/>
        </w:rPr>
        <w:t xml:space="preserve"> ) від 05.03.2008 } </w:t>
      </w:r>
      <w:r w:rsidRPr="004251FB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uk-UA"/>
        </w:rPr>
        <w:br/>
      </w:r>
    </w:p>
    <w:p w:rsidR="004251FB" w:rsidRPr="004251FB" w:rsidRDefault="004251FB" w:rsidP="00425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6" w:name="o57"/>
      <w:bookmarkEnd w:id="56"/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7. З метою підвищення життєвого рівня та заохочення за успіхи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у навчанні, участь у громадській, спортивній і науковій діяльності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навчальний  заклад  10  відсотків коштів, передбачених для виплати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стипендій,  використовує  для  надання учням, студентам, курсантам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вищого  навчального  закладу,  клінічним ординаторам і аспірантам,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які  навчаються за державним замовленням, матеріальної допомоги та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заохочення.  { Абзац перший пункту 7 в редакції Постанови КМ N 165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( </w:t>
      </w:r>
      <w:hyperlink r:id="rId30" w:tgtFrame="_blank" w:history="1">
        <w:r w:rsidRPr="004251FB">
          <w:rPr>
            <w:rFonts w:ascii="Courier New" w:eastAsia="Times New Roman" w:hAnsi="Courier New" w:cs="Courier New"/>
            <w:color w:val="15629D"/>
            <w:sz w:val="20"/>
            <w:szCs w:val="20"/>
            <w:u w:val="single"/>
            <w:lang w:eastAsia="uk-UA"/>
          </w:rPr>
          <w:t>165-2008-п</w:t>
        </w:r>
      </w:hyperlink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) від 05.03.2008 }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251FB" w:rsidRPr="004251FB" w:rsidRDefault="004251FB" w:rsidP="00425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7" w:name="o58"/>
      <w:bookmarkEnd w:id="57"/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Порядок використання   коштів,   передбачених   на    виплату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стипендій,   для   надання  матеріальної  допомоги  та  заохочення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розробляється   навчальним   закладом   та   затверджується   його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керівником.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251FB" w:rsidRPr="004251FB" w:rsidRDefault="004251FB" w:rsidP="00425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8" w:name="o59"/>
      <w:bookmarkEnd w:id="58"/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8. Для   вирішення   питань   з  призначення  та  позбавлення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академічної або  соціальної  стипендії  (у  тому  числі  спірних),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надання  матеріальної  допомоги учням, студентам, курсантам вищого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навчального закладу, заохочення кращих з них за успіхи у навчанні,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участь у громадській, спортивній та науковій діяльності, навчальні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заклади утворюють стипендіальні комісії.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251FB" w:rsidRPr="004251FB" w:rsidRDefault="004251FB" w:rsidP="00425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9" w:name="o60"/>
      <w:bookmarkEnd w:id="59"/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До складу стипендіальної комісії входять керівник навчального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закладу,  представники фінансових підрозділів,  декани факультетів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(завідуючі   відділеннями),    представники    профспілкових    та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самоврядних   організацій   учнів,   студентів,  курсантів  вищого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навчального закладу.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251FB" w:rsidRPr="004251FB" w:rsidRDefault="004251FB" w:rsidP="00425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0" w:name="o61"/>
      <w:bookmarkEnd w:id="60"/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У своїй  роботі  стипендіальна  комісія  навчального  закладу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керується законами  та  іншими  нормативно-правовими  актами,  які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визначають  права  і  обов'язки учнів, студентів, курсантів вищого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навчального закладу, цим Порядком, статутом навчального закладу.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251FB" w:rsidRPr="004251FB" w:rsidRDefault="004251FB" w:rsidP="00425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1" w:name="o62"/>
      <w:bookmarkEnd w:id="61"/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За поданням  стипендіальної  комісії   керівник   навчального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закладу затверджує реєстр осіб, яким призначаються стипендії.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251FB" w:rsidRPr="004251FB" w:rsidRDefault="004251FB" w:rsidP="00425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2" w:name="o63"/>
      <w:bookmarkEnd w:id="62"/>
      <w:r w:rsidRPr="004251FB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uk-UA"/>
        </w:rPr>
        <w:t xml:space="preserve">     {  Абзац  п'ятий  пункту 8 виключено на підставі Постанови КМ </w:t>
      </w:r>
      <w:r w:rsidRPr="004251FB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uk-UA"/>
        </w:rPr>
        <w:br/>
        <w:t xml:space="preserve">N 165 ( </w:t>
      </w:r>
      <w:hyperlink r:id="rId31" w:tgtFrame="_blank" w:history="1">
        <w:r w:rsidRPr="004251FB">
          <w:rPr>
            <w:rFonts w:ascii="Courier New" w:eastAsia="Times New Roman" w:hAnsi="Courier New" w:cs="Courier New"/>
            <w:i/>
            <w:iCs/>
            <w:color w:val="15629D"/>
            <w:sz w:val="20"/>
            <w:szCs w:val="20"/>
            <w:u w:val="single"/>
            <w:lang w:eastAsia="uk-UA"/>
          </w:rPr>
          <w:t>165-2008-п</w:t>
        </w:r>
      </w:hyperlink>
      <w:r w:rsidRPr="004251FB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uk-UA"/>
        </w:rPr>
        <w:t xml:space="preserve"> ) від 05.03.2008 } </w:t>
      </w:r>
      <w:r w:rsidRPr="004251FB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uk-UA"/>
        </w:rPr>
        <w:br/>
        <w:t xml:space="preserve"> </w:t>
      </w:r>
      <w:r w:rsidRPr="004251FB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uk-UA"/>
        </w:rPr>
        <w:br/>
      </w:r>
    </w:p>
    <w:p w:rsidR="004251FB" w:rsidRPr="004251FB" w:rsidRDefault="004251FB" w:rsidP="00425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3" w:name="o64"/>
      <w:bookmarkEnd w:id="63"/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На час проходження практики або  іншої  трудової  діяльності,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яка провадиться з дозволу навчального закладу, стипендіат зберігає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 xml:space="preserve">право на отримання стипендії.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251FB" w:rsidRPr="004251FB" w:rsidRDefault="004251FB" w:rsidP="00425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4" w:name="o65"/>
      <w:bookmarkEnd w:id="64"/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У  разі  коли  учень,  студент,  курсант  вищого  навчального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закладу  має право на безоплатне харчування, але навчальний заклад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не  в змозі його забезпечити, особі виплачується академічна та/або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соціальна  стипендія  без урахування зменшення її розміру згідно з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пунктами  15,  16  і підпункту 1 пункту 31 цього Порядку (за умови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письмової  відмови  від безоплатного харчування). { Абзац пункту 8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із  змінами, внесеними згідно з Постановою КМ N 165 ( </w:t>
      </w:r>
      <w:hyperlink r:id="rId32" w:tgtFrame="_blank" w:history="1">
        <w:r w:rsidRPr="004251FB">
          <w:rPr>
            <w:rFonts w:ascii="Courier New" w:eastAsia="Times New Roman" w:hAnsi="Courier New" w:cs="Courier New"/>
            <w:color w:val="15629D"/>
            <w:sz w:val="20"/>
            <w:szCs w:val="20"/>
            <w:u w:val="single"/>
            <w:lang w:eastAsia="uk-UA"/>
          </w:rPr>
          <w:t>165-2008-п</w:t>
        </w:r>
      </w:hyperlink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)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від 05.03.2008 }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251FB" w:rsidRPr="004251FB" w:rsidRDefault="004251FB" w:rsidP="00425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5" w:name="o66"/>
      <w:bookmarkEnd w:id="65"/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9. Стипендіатам,  які  мають  дітей  віком  до  трьох років і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продовжують навчання  за  денною  формою,  виплачуються  щомісячна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грошова   допомога,   передбачена   законодавством,  і  стипендія,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призначена згідно з цим Порядком.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251FB" w:rsidRPr="004251FB" w:rsidRDefault="004251FB" w:rsidP="00425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6" w:name="o67"/>
      <w:bookmarkEnd w:id="66"/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9-1.  Стипендіатам,  які  постійно  проживають  на  території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населеного   пункту  або  навчаються  у  навчальному  закладі,  що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розташований  у  населеному пункті, якому надано статус гірського,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виплачується   додаткова   стипендія   у   розмірі   20  відсотків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мінімальної    ординарної    (звичайної)   академічної   стипендії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відповідного типу навчального закладу.</w:t>
      </w:r>
    </w:p>
    <w:p w:rsidR="004251FB" w:rsidRPr="004251FB" w:rsidRDefault="004251FB" w:rsidP="00425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7" w:name="o68"/>
      <w:bookmarkEnd w:id="67"/>
      <w:r w:rsidRPr="004251FB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uk-UA"/>
        </w:rPr>
        <w:t xml:space="preserve">{  Порядок  доповнено  пунктом  9-1  згідно  з Постановою КМ N 165 </w:t>
      </w:r>
      <w:r w:rsidRPr="004251FB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uk-UA"/>
        </w:rPr>
        <w:br/>
        <w:t xml:space="preserve">( </w:t>
      </w:r>
      <w:hyperlink r:id="rId33" w:tgtFrame="_blank" w:history="1">
        <w:r w:rsidRPr="004251FB">
          <w:rPr>
            <w:rFonts w:ascii="Courier New" w:eastAsia="Times New Roman" w:hAnsi="Courier New" w:cs="Courier New"/>
            <w:i/>
            <w:iCs/>
            <w:color w:val="15629D"/>
            <w:sz w:val="20"/>
            <w:szCs w:val="20"/>
            <w:u w:val="single"/>
            <w:lang w:eastAsia="uk-UA"/>
          </w:rPr>
          <w:t>165-2008-п</w:t>
        </w:r>
      </w:hyperlink>
      <w:r w:rsidRPr="004251FB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uk-UA"/>
        </w:rPr>
        <w:t xml:space="preserve"> ) від 05.03.2008 } </w:t>
      </w:r>
      <w:r w:rsidRPr="004251FB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uk-UA"/>
        </w:rPr>
        <w:br/>
      </w:r>
    </w:p>
    <w:p w:rsidR="004251FB" w:rsidRPr="004251FB" w:rsidRDefault="004251FB" w:rsidP="00425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8" w:name="o69"/>
      <w:bookmarkEnd w:id="68"/>
      <w:r w:rsidRPr="004251FB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uk-UA"/>
        </w:rPr>
        <w:t xml:space="preserve">      Іменні або персональні стипендії навчального закладу, </w:t>
      </w:r>
      <w:r w:rsidRPr="004251FB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uk-UA"/>
        </w:rPr>
        <w:br/>
        <w:t xml:space="preserve">         ординарні (звичайні) академічні стипендії учнів, </w:t>
      </w:r>
      <w:r w:rsidRPr="004251FB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uk-UA"/>
        </w:rPr>
        <w:br/>
        <w:t xml:space="preserve">         студентів, курсантів вищого навчального закладу </w:t>
      </w:r>
      <w:r w:rsidRPr="004251FB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uk-UA"/>
        </w:rPr>
        <w:br/>
      </w:r>
    </w:p>
    <w:p w:rsidR="004251FB" w:rsidRPr="004251FB" w:rsidRDefault="004251FB" w:rsidP="00425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9" w:name="o70"/>
      <w:bookmarkEnd w:id="69"/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10. Професійно-технічні навчальні  заклади  у  межах  коштів,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передбачених   для   виплати   стипендії,  вирішують  питання  про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першочергове   призначення  академічної  та  соціальної  стипендії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учням:  {  Абзац  перший  пункту 10 із змінами, внесеними згідно з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Постановою КМ N 983 ( </w:t>
      </w:r>
      <w:hyperlink r:id="rId34" w:tgtFrame="_blank" w:history="1">
        <w:r w:rsidRPr="004251FB">
          <w:rPr>
            <w:rFonts w:ascii="Courier New" w:eastAsia="Times New Roman" w:hAnsi="Courier New" w:cs="Courier New"/>
            <w:color w:val="15629D"/>
            <w:sz w:val="20"/>
            <w:szCs w:val="20"/>
            <w:u w:val="single"/>
            <w:lang w:eastAsia="uk-UA"/>
          </w:rPr>
          <w:t>983-2011-п</w:t>
        </w:r>
      </w:hyperlink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) від 07.09.2011 }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251FB" w:rsidRPr="004251FB" w:rsidRDefault="004251FB" w:rsidP="00425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0" w:name="o71"/>
      <w:bookmarkEnd w:id="70"/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1) з числа дітей-сиріт та  дітей,  позбавлених  батьківського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піклування,  а також учням, які в період навчання у віці від 18 до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23  років  залишились  без  батьків;  {  Підпункт  1  пункту 10 із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змінами, внесеними згідно з Постановою КМ N 165 ( </w:t>
      </w:r>
      <w:hyperlink r:id="rId35" w:tgtFrame="_blank" w:history="1">
        <w:r w:rsidRPr="004251FB">
          <w:rPr>
            <w:rFonts w:ascii="Courier New" w:eastAsia="Times New Roman" w:hAnsi="Courier New" w:cs="Courier New"/>
            <w:color w:val="15629D"/>
            <w:sz w:val="20"/>
            <w:szCs w:val="20"/>
            <w:u w:val="single"/>
            <w:lang w:eastAsia="uk-UA"/>
          </w:rPr>
          <w:t>165-2008-п</w:t>
        </w:r>
      </w:hyperlink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) від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05.03.2008 }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251FB" w:rsidRPr="004251FB" w:rsidRDefault="004251FB" w:rsidP="00425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1" w:name="o72"/>
      <w:bookmarkEnd w:id="71"/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2) з числа осіб, яким згідно із Законом України "Про статус і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соціальний   захист   громадян,    які    постраждали    внаслідок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Чорнобильської катастрофи"  ( </w:t>
      </w:r>
      <w:hyperlink r:id="rId36" w:tgtFrame="_blank" w:history="1">
        <w:r w:rsidRPr="004251FB">
          <w:rPr>
            <w:rFonts w:ascii="Courier New" w:eastAsia="Times New Roman" w:hAnsi="Courier New" w:cs="Courier New"/>
            <w:color w:val="15629D"/>
            <w:sz w:val="20"/>
            <w:szCs w:val="20"/>
            <w:u w:val="single"/>
            <w:lang w:eastAsia="uk-UA"/>
          </w:rPr>
          <w:t>796-12</w:t>
        </w:r>
      </w:hyperlink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),  гарантуються пільги   при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призначенні стипендії;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251FB" w:rsidRPr="004251FB" w:rsidRDefault="004251FB" w:rsidP="00425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2" w:name="o73"/>
      <w:bookmarkEnd w:id="72"/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3) з малозабезпечених сімей (за умови  отримання  відповідної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державної допомоги згідно із законодавством);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251FB" w:rsidRPr="004251FB" w:rsidRDefault="004251FB" w:rsidP="00425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3" w:name="o74"/>
      <w:bookmarkEnd w:id="73"/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4)   які  є  дітьми-інвалідами  та  інвалідами  I-III  групи;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{  Підпункт 4 пункту 10 із змінами, внесеними згідно з Постановами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КМ  N  150 ( </w:t>
      </w:r>
      <w:hyperlink r:id="rId37" w:tgtFrame="_blank" w:history="1">
        <w:r w:rsidRPr="004251FB">
          <w:rPr>
            <w:rFonts w:ascii="Courier New" w:eastAsia="Times New Roman" w:hAnsi="Courier New" w:cs="Courier New"/>
            <w:color w:val="15629D"/>
            <w:sz w:val="20"/>
            <w:szCs w:val="20"/>
            <w:u w:val="single"/>
            <w:lang w:eastAsia="uk-UA"/>
          </w:rPr>
          <w:t>150-2006-п</w:t>
        </w:r>
      </w:hyperlink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) від 15.02.2006, N 165 ( </w:t>
      </w:r>
      <w:hyperlink r:id="rId38" w:tgtFrame="_blank" w:history="1">
        <w:r w:rsidRPr="004251FB">
          <w:rPr>
            <w:rFonts w:ascii="Courier New" w:eastAsia="Times New Roman" w:hAnsi="Courier New" w:cs="Courier New"/>
            <w:color w:val="15629D"/>
            <w:sz w:val="20"/>
            <w:szCs w:val="20"/>
            <w:u w:val="single"/>
            <w:lang w:eastAsia="uk-UA"/>
          </w:rPr>
          <w:t>165-2008-п</w:t>
        </w:r>
      </w:hyperlink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) від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05.03.2008 }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251FB" w:rsidRPr="004251FB" w:rsidRDefault="004251FB" w:rsidP="00425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4" w:name="o75"/>
      <w:bookmarkEnd w:id="74"/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5) які  за  результатами семестрового контролю мають середній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бал успішності не нижчий ніж 7 за дванадцятибальною або не  нижчий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ніж 4 за п'ятибальною шкалою оцінювання;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251FB" w:rsidRPr="004251FB" w:rsidRDefault="004251FB" w:rsidP="00425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5" w:name="o76"/>
      <w:bookmarkEnd w:id="75"/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6)  які навчаються гірничих професій, чиї батьки загинули або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стали    інвалідами    внаслідок   отримання   виробничих   травм,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професійного   захворювання   під   час  роботи  на  вугледобувних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підприємствах.   {  Пункт  10  доповнено  підпунктом  6  згідно  з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Постановою КМ N 150 ( </w:t>
      </w:r>
      <w:hyperlink r:id="rId39" w:tgtFrame="_blank" w:history="1">
        <w:r w:rsidRPr="004251FB">
          <w:rPr>
            <w:rFonts w:ascii="Courier New" w:eastAsia="Times New Roman" w:hAnsi="Courier New" w:cs="Courier New"/>
            <w:color w:val="15629D"/>
            <w:sz w:val="20"/>
            <w:szCs w:val="20"/>
            <w:u w:val="single"/>
            <w:lang w:eastAsia="uk-UA"/>
          </w:rPr>
          <w:t>150-2006-п</w:t>
        </w:r>
      </w:hyperlink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) від 15.02.2006 }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251FB" w:rsidRPr="004251FB" w:rsidRDefault="004251FB" w:rsidP="00425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6" w:name="o77"/>
      <w:bookmarkEnd w:id="76"/>
      <w:r w:rsidRPr="004251FB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uk-UA"/>
        </w:rPr>
        <w:lastRenderedPageBreak/>
        <w:t xml:space="preserve">     {   Пункт  11  виключено  на  підставі  Постанови  КМ  N  165 </w:t>
      </w:r>
      <w:r w:rsidRPr="004251FB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uk-UA"/>
        </w:rPr>
        <w:br/>
        <w:t xml:space="preserve">( </w:t>
      </w:r>
      <w:hyperlink r:id="rId40" w:tgtFrame="_blank" w:history="1">
        <w:r w:rsidRPr="004251FB">
          <w:rPr>
            <w:rFonts w:ascii="Courier New" w:eastAsia="Times New Roman" w:hAnsi="Courier New" w:cs="Courier New"/>
            <w:i/>
            <w:iCs/>
            <w:color w:val="15629D"/>
            <w:sz w:val="20"/>
            <w:szCs w:val="20"/>
            <w:u w:val="single"/>
            <w:lang w:eastAsia="uk-UA"/>
          </w:rPr>
          <w:t>165-2008-п</w:t>
        </w:r>
      </w:hyperlink>
      <w:r w:rsidRPr="004251FB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uk-UA"/>
        </w:rPr>
        <w:t xml:space="preserve"> ) від 05.03.2008 } </w:t>
      </w:r>
      <w:r w:rsidRPr="004251FB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uk-UA"/>
        </w:rPr>
        <w:br/>
        <w:t xml:space="preserve"> </w:t>
      </w:r>
      <w:r w:rsidRPr="004251FB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uk-UA"/>
        </w:rPr>
        <w:br/>
      </w:r>
    </w:p>
    <w:p w:rsidR="004251FB" w:rsidRPr="004251FB" w:rsidRDefault="004251FB" w:rsidP="00425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7" w:name="o78"/>
      <w:bookmarkEnd w:id="77"/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12.    Академічна    стипендія    у    мінімальному   розмірі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призначається:  {  Абзац  перший пункту 12 в редакції Постанови КМ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N 165 ( </w:t>
      </w:r>
      <w:hyperlink r:id="rId41" w:tgtFrame="_blank" w:history="1">
        <w:r w:rsidRPr="004251FB">
          <w:rPr>
            <w:rFonts w:ascii="Courier New" w:eastAsia="Times New Roman" w:hAnsi="Courier New" w:cs="Courier New"/>
            <w:color w:val="15629D"/>
            <w:sz w:val="20"/>
            <w:szCs w:val="20"/>
            <w:u w:val="single"/>
            <w:lang w:eastAsia="uk-UA"/>
          </w:rPr>
          <w:t>165-2008-п</w:t>
        </w:r>
      </w:hyperlink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) від 05.03.2008 }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251FB" w:rsidRPr="004251FB" w:rsidRDefault="004251FB" w:rsidP="00425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8" w:name="o79"/>
      <w:bookmarkEnd w:id="78"/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учням, які  за результатами семестрового контролю мають менше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ніж 10-12  балів  з  кожного  предмета  за  дванадцятибальною  або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середній  бал  успішності  нижчий  ніж  5  за  п'ятибальною шкалою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оцінювання;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251FB" w:rsidRPr="004251FB" w:rsidRDefault="004251FB" w:rsidP="00425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9" w:name="o80"/>
      <w:bookmarkEnd w:id="79"/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студентам, які за результатами  семестрового  контролю  мають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середній  бал успішності 7.00 - 9.99 за дванадцятибальною      або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4.00 - 4.99 за п'ятибальною шкалою оцінювання;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251FB" w:rsidRPr="004251FB" w:rsidRDefault="004251FB" w:rsidP="00425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0" w:name="o81"/>
      <w:bookmarkEnd w:id="80"/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учням   та   студентам   першого  року  навчання  до  першого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семестрового  контролю.  {  Пункт  12  доповнено  абзацом згідно з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Постановою КМ N 165 ( </w:t>
      </w:r>
      <w:hyperlink r:id="rId42" w:tgtFrame="_blank" w:history="1">
        <w:r w:rsidRPr="004251FB">
          <w:rPr>
            <w:rFonts w:ascii="Courier New" w:eastAsia="Times New Roman" w:hAnsi="Courier New" w:cs="Courier New"/>
            <w:color w:val="15629D"/>
            <w:sz w:val="20"/>
            <w:szCs w:val="20"/>
            <w:u w:val="single"/>
            <w:lang w:eastAsia="uk-UA"/>
          </w:rPr>
          <w:t>165-2008-п</w:t>
        </w:r>
      </w:hyperlink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) від 05.03.2008 }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251FB" w:rsidRPr="004251FB" w:rsidRDefault="004251FB" w:rsidP="00425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1" w:name="o82"/>
      <w:bookmarkEnd w:id="81"/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Дія цього пункту не поширюється на учнів і студентів з  числа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дітей-сиріт  та  дітей,  позбавлених  батьківського піклування,  а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також на учнів і студентів, які в період навчання у віці від 18 до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23  років  залишились  без  батьків.  { Пункт 12 доповнено абзацом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згідно з Постановою КМ N 165 ( </w:t>
      </w:r>
      <w:hyperlink r:id="rId43" w:tgtFrame="_blank" w:history="1">
        <w:r w:rsidRPr="004251FB">
          <w:rPr>
            <w:rFonts w:ascii="Courier New" w:eastAsia="Times New Roman" w:hAnsi="Courier New" w:cs="Courier New"/>
            <w:color w:val="15629D"/>
            <w:sz w:val="20"/>
            <w:szCs w:val="20"/>
            <w:u w:val="single"/>
            <w:lang w:eastAsia="uk-UA"/>
          </w:rPr>
          <w:t>165-2008-п</w:t>
        </w:r>
      </w:hyperlink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) від 05.03.2008 }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251FB" w:rsidRPr="004251FB" w:rsidRDefault="004251FB" w:rsidP="00425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2" w:name="o83"/>
      <w:bookmarkEnd w:id="82"/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12-1. Учням, студентам і курсантам вищого навчального закладу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   числа   дітей-сиріт   та   дітей,   позбавлених  батьківського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піклування,   а   також   учням,   студентам  і  курсантам  вищого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навчального  закладу,  які  в  період навчання у віці від 18 до 23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років  залишилися без батьків, призначається соціальна стипендія у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розмірі, що встановлюється Кабінетом Міністрів України.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251FB" w:rsidRPr="004251FB" w:rsidRDefault="004251FB" w:rsidP="00425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3" w:name="o84"/>
      <w:bookmarkEnd w:id="83"/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У разі  коли  успішність  зазначених  в  абзаці першому цього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пункту осіб  становить  за  результатами   семестрового   контролю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10-12 балів   з  кожного  предмета  або  середній  бал  успішності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дорівнює п'яти (відповідно за дванадцяти - та п'ятибальною  шкалою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оцінювання),  розмір  соціальної  стипендії,  призначеної згідно з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абзацом першим цього пункту, збільшується на: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251FB" w:rsidRPr="004251FB" w:rsidRDefault="004251FB" w:rsidP="00425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4" w:name="o85"/>
      <w:bookmarkEnd w:id="84"/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40 гривень - для учнів;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251FB" w:rsidRPr="004251FB" w:rsidRDefault="004251FB" w:rsidP="00425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5" w:name="o86"/>
      <w:bookmarkEnd w:id="85"/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70 гривень  -  для  студентів   вищих   навчальних   закладів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I-II рівня акредитації, які навчаються за освітньо-кваліфікаційним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рівнем молодшого спеціаліста або бакалавра;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251FB" w:rsidRPr="004251FB" w:rsidRDefault="004251FB" w:rsidP="00425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6" w:name="o87"/>
      <w:bookmarkEnd w:id="86"/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100   гривень  -  для  студентів  вищих  навчальних  закладів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III-IV рівня       акредитації,       які       навчаються      за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освітньо-кваліфікаційним   рівнем   бакалавра,   спеціаліста   або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магістра.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251FB" w:rsidRPr="004251FB" w:rsidRDefault="004251FB" w:rsidP="00425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7" w:name="o88"/>
      <w:bookmarkEnd w:id="87"/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Дія пунктів  12,  13-17 та 27 цього Порядку не поширюється на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учнів,   студентів   і   курсантів   вищого  навчального  закладу,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перелічених у цьому пункті.</w:t>
      </w:r>
    </w:p>
    <w:p w:rsidR="004251FB" w:rsidRPr="004251FB" w:rsidRDefault="004251FB" w:rsidP="00425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8" w:name="o89"/>
      <w:bookmarkEnd w:id="88"/>
      <w:r w:rsidRPr="004251FB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uk-UA"/>
        </w:rPr>
        <w:t xml:space="preserve">{  Порядок  доповнено  пунктом  12-1  згідно з Постановою КМ N 165 </w:t>
      </w:r>
      <w:r w:rsidRPr="004251FB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uk-UA"/>
        </w:rPr>
        <w:br/>
        <w:t xml:space="preserve">(  </w:t>
      </w:r>
      <w:hyperlink r:id="rId44" w:tgtFrame="_blank" w:history="1">
        <w:r w:rsidRPr="004251FB">
          <w:rPr>
            <w:rFonts w:ascii="Courier New" w:eastAsia="Times New Roman" w:hAnsi="Courier New" w:cs="Courier New"/>
            <w:i/>
            <w:iCs/>
            <w:color w:val="15629D"/>
            <w:sz w:val="20"/>
            <w:szCs w:val="20"/>
            <w:u w:val="single"/>
            <w:lang w:eastAsia="uk-UA"/>
          </w:rPr>
          <w:t>165-2008-п</w:t>
        </w:r>
      </w:hyperlink>
      <w:r w:rsidRPr="004251FB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uk-UA"/>
        </w:rPr>
        <w:t xml:space="preserve">  )  від  05.03.2008; в редакції Постанови  КМ  N 983 </w:t>
      </w:r>
      <w:r w:rsidRPr="004251FB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uk-UA"/>
        </w:rPr>
        <w:br/>
        <w:t xml:space="preserve">(  </w:t>
      </w:r>
      <w:hyperlink r:id="rId45" w:tgtFrame="_blank" w:history="1">
        <w:r w:rsidRPr="004251FB">
          <w:rPr>
            <w:rFonts w:ascii="Courier New" w:eastAsia="Times New Roman" w:hAnsi="Courier New" w:cs="Courier New"/>
            <w:i/>
            <w:iCs/>
            <w:color w:val="15629D"/>
            <w:sz w:val="20"/>
            <w:szCs w:val="20"/>
            <w:u w:val="single"/>
            <w:lang w:eastAsia="uk-UA"/>
          </w:rPr>
          <w:t>983-2011-п</w:t>
        </w:r>
      </w:hyperlink>
      <w:r w:rsidRPr="004251FB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uk-UA"/>
        </w:rPr>
        <w:t xml:space="preserve">  )  від  07.09.2011;  із змінами, внесеними згідно з </w:t>
      </w:r>
      <w:r w:rsidRPr="004251FB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uk-UA"/>
        </w:rPr>
        <w:br/>
        <w:t xml:space="preserve">Постановою КМ N 334 ( </w:t>
      </w:r>
      <w:hyperlink r:id="rId46" w:tgtFrame="_blank" w:history="1">
        <w:r w:rsidRPr="004251FB">
          <w:rPr>
            <w:rFonts w:ascii="Courier New" w:eastAsia="Times New Roman" w:hAnsi="Courier New" w:cs="Courier New"/>
            <w:i/>
            <w:iCs/>
            <w:color w:val="15629D"/>
            <w:sz w:val="20"/>
            <w:szCs w:val="20"/>
            <w:u w:val="single"/>
            <w:lang w:eastAsia="uk-UA"/>
          </w:rPr>
          <w:t>334-2013-п</w:t>
        </w:r>
      </w:hyperlink>
      <w:r w:rsidRPr="004251FB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uk-UA"/>
        </w:rPr>
        <w:t xml:space="preserve"> ) від 13.05.2013 } </w:t>
      </w:r>
      <w:r w:rsidRPr="004251FB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uk-UA"/>
        </w:rPr>
        <w:br/>
      </w:r>
    </w:p>
    <w:p w:rsidR="004251FB" w:rsidRPr="004251FB" w:rsidRDefault="004251FB" w:rsidP="00425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9" w:name="o90"/>
      <w:bookmarkEnd w:id="89"/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13.  Учням  і  студентам,  які  за  результатами семестрового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контролю мають 10-12 балів з кожного предмета за дванадцятибальною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або  середній  бал успішності 5 за п'ятибальною шкалою оцінювання,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розмір ординарної (звичайної) академічної  стипендії  збільшується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порівняно  з  призначеним  згідно з пунктом 12 цього  Порядку  на: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{ Абзац перший пункту 13 із змінами, внесеними згідно з Постановою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 xml:space="preserve">КМ N 983 ( </w:t>
      </w:r>
      <w:hyperlink r:id="rId47" w:tgtFrame="_blank" w:history="1">
        <w:r w:rsidRPr="004251FB">
          <w:rPr>
            <w:rFonts w:ascii="Courier New" w:eastAsia="Times New Roman" w:hAnsi="Courier New" w:cs="Courier New"/>
            <w:color w:val="15629D"/>
            <w:sz w:val="20"/>
            <w:szCs w:val="20"/>
            <w:u w:val="single"/>
            <w:lang w:eastAsia="uk-UA"/>
          </w:rPr>
          <w:t>983-2011-п</w:t>
        </w:r>
      </w:hyperlink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) від 07.09.2011 }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251FB" w:rsidRPr="004251FB" w:rsidRDefault="004251FB" w:rsidP="00425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0" w:name="o91"/>
      <w:bookmarkEnd w:id="90"/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для учнів - 40 гривень;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251FB" w:rsidRPr="004251FB" w:rsidRDefault="004251FB" w:rsidP="00425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1" w:name="o92"/>
      <w:bookmarkEnd w:id="91"/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для студентів   вищих   навчальних   закладів   I-II    рівня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акредитації,  які  навчаються  за  освітньо-кваліфікаційним рівнем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"молодший спеціаліст" або "бакалавр", - 70 гривень;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251FB" w:rsidRPr="004251FB" w:rsidRDefault="004251FB" w:rsidP="00425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2" w:name="o93"/>
      <w:bookmarkEnd w:id="92"/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для студентів  вищих   навчальних   закладів   III-IV   рівня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акредитації,  які  навчаються  за  освітньо-кваліфікаційним рівнем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"бакалавр", "спеціаліст" або "магістр", - 100 гривень.</w:t>
      </w:r>
    </w:p>
    <w:p w:rsidR="004251FB" w:rsidRPr="004251FB" w:rsidRDefault="004251FB" w:rsidP="00425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3" w:name="o94"/>
      <w:bookmarkEnd w:id="93"/>
      <w:r w:rsidRPr="004251FB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uk-UA"/>
        </w:rPr>
        <w:t xml:space="preserve">{  Пункт  13  в  редакції  Постанови  КМ  N 165 ( </w:t>
      </w:r>
      <w:hyperlink r:id="rId48" w:tgtFrame="_blank" w:history="1">
        <w:r w:rsidRPr="004251FB">
          <w:rPr>
            <w:rFonts w:ascii="Courier New" w:eastAsia="Times New Roman" w:hAnsi="Courier New" w:cs="Courier New"/>
            <w:i/>
            <w:iCs/>
            <w:color w:val="15629D"/>
            <w:sz w:val="20"/>
            <w:szCs w:val="20"/>
            <w:u w:val="single"/>
            <w:lang w:eastAsia="uk-UA"/>
          </w:rPr>
          <w:t>165-2008-п</w:t>
        </w:r>
      </w:hyperlink>
      <w:r w:rsidRPr="004251FB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uk-UA"/>
        </w:rPr>
        <w:t xml:space="preserve"> ) від </w:t>
      </w:r>
      <w:r w:rsidRPr="004251FB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uk-UA"/>
        </w:rPr>
        <w:br/>
        <w:t xml:space="preserve">05.03.2008;  із  змінами,  внесеними  згідно з Постановою КМ N 334 </w:t>
      </w:r>
      <w:r w:rsidRPr="004251FB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uk-UA"/>
        </w:rPr>
        <w:br/>
        <w:t xml:space="preserve">( </w:t>
      </w:r>
      <w:hyperlink r:id="rId49" w:tgtFrame="_blank" w:history="1">
        <w:r w:rsidRPr="004251FB">
          <w:rPr>
            <w:rFonts w:ascii="Courier New" w:eastAsia="Times New Roman" w:hAnsi="Courier New" w:cs="Courier New"/>
            <w:i/>
            <w:iCs/>
            <w:color w:val="15629D"/>
            <w:sz w:val="20"/>
            <w:szCs w:val="20"/>
            <w:u w:val="single"/>
            <w:lang w:eastAsia="uk-UA"/>
          </w:rPr>
          <w:t>334-2013-п</w:t>
        </w:r>
      </w:hyperlink>
      <w:r w:rsidRPr="004251FB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uk-UA"/>
        </w:rPr>
        <w:t xml:space="preserve"> ) від 13.05.2013 } </w:t>
      </w:r>
      <w:r w:rsidRPr="004251FB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uk-UA"/>
        </w:rPr>
        <w:br/>
      </w:r>
    </w:p>
    <w:p w:rsidR="004251FB" w:rsidRPr="004251FB" w:rsidRDefault="004251FB" w:rsidP="00425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4" w:name="o95"/>
      <w:bookmarkEnd w:id="94"/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14. За  особливі  успіхи  у  навчанні,  участь у громадській,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спортивній  та  науковій  діяльності  учням,  студентам, курсантам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вищого  навчального  закладу  за  поданням  стипендіальної комісії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навчального  закладу  можуть  призначатися  іменні або персональні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стипендії  навчального  закладу,  виплата яких проводиться у межах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коштів,   передбачених   для   виплати  стипендій,  відповідно  до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положення   про   іменні  або  персональні  стипендії  навчального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закладу, що затверджується його керівником.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251FB" w:rsidRPr="004251FB" w:rsidRDefault="004251FB" w:rsidP="00425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5" w:name="o96"/>
      <w:bookmarkEnd w:id="95"/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Розмір іменної або персональної стипендії навчального закладу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підвищується  порівняно  з  призначеною  згідно з пунктом 12 цього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Порядку на гривень: { Абзац другий пункту 14 із змінами, внесеними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згідно з Постановою КМ N 165 ( </w:t>
      </w:r>
      <w:hyperlink r:id="rId50" w:tgtFrame="_blank" w:history="1">
        <w:r w:rsidRPr="004251FB">
          <w:rPr>
            <w:rFonts w:ascii="Courier New" w:eastAsia="Times New Roman" w:hAnsi="Courier New" w:cs="Courier New"/>
            <w:color w:val="15629D"/>
            <w:sz w:val="20"/>
            <w:szCs w:val="20"/>
            <w:u w:val="single"/>
            <w:lang w:eastAsia="uk-UA"/>
          </w:rPr>
          <w:t>165-2008-п</w:t>
        </w:r>
      </w:hyperlink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) від 05.03.2008 }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251FB" w:rsidRPr="004251FB" w:rsidRDefault="004251FB" w:rsidP="00425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6" w:name="o97"/>
      <w:bookmarkEnd w:id="96"/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для  учнів  -  65;  {  Абзац  третій  пункту  14  із змінами,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внесеними  згідно  з  Постановою  КМ  N  165  (  </w:t>
      </w:r>
      <w:hyperlink r:id="rId51" w:tgtFrame="_blank" w:history="1">
        <w:r w:rsidRPr="004251FB">
          <w:rPr>
            <w:rFonts w:ascii="Courier New" w:eastAsia="Times New Roman" w:hAnsi="Courier New" w:cs="Courier New"/>
            <w:color w:val="15629D"/>
            <w:sz w:val="20"/>
            <w:szCs w:val="20"/>
            <w:u w:val="single"/>
            <w:lang w:eastAsia="uk-UA"/>
          </w:rPr>
          <w:t>165-2008-п</w:t>
        </w:r>
      </w:hyperlink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) від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05.03.2008 }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251FB" w:rsidRPr="004251FB" w:rsidRDefault="004251FB" w:rsidP="00425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7" w:name="o98"/>
      <w:bookmarkEnd w:id="97"/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для студентів   вищих   навчальних   закладів   I-II    рівня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акредитації,  які  навчаються за освітньо-кваліфікаційними рівнями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"молодший  спеціаліст"  або  "бакалавр"  -  120; { Абзац четвертий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пункту  14  із  змінами,  внесеними  згідно  з Постановою КМ N 165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( </w:t>
      </w:r>
      <w:hyperlink r:id="rId52" w:tgtFrame="_blank" w:history="1">
        <w:r w:rsidRPr="004251FB">
          <w:rPr>
            <w:rFonts w:ascii="Courier New" w:eastAsia="Times New Roman" w:hAnsi="Courier New" w:cs="Courier New"/>
            <w:color w:val="15629D"/>
            <w:sz w:val="20"/>
            <w:szCs w:val="20"/>
            <w:u w:val="single"/>
            <w:lang w:eastAsia="uk-UA"/>
          </w:rPr>
          <w:t>165-2008-п</w:t>
        </w:r>
      </w:hyperlink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) від 05.03.2008 }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251FB" w:rsidRPr="004251FB" w:rsidRDefault="004251FB" w:rsidP="00425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8" w:name="o99"/>
      <w:bookmarkEnd w:id="98"/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для студентів  вищих   навчальних   закладів   III-IV   рівня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акредитації, які навчаються за   освітньо-кваліфікаційними рівнями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"бакалавр",  "спеціаліст"  або  "магістр"  -  120.  { Абзац п'ятий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пункту  14  із  змінами,  внесеними  згідно  з Постановою КМ N 165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( </w:t>
      </w:r>
      <w:hyperlink r:id="rId53" w:tgtFrame="_blank" w:history="1">
        <w:r w:rsidRPr="004251FB">
          <w:rPr>
            <w:rFonts w:ascii="Courier New" w:eastAsia="Times New Roman" w:hAnsi="Courier New" w:cs="Courier New"/>
            <w:color w:val="15629D"/>
            <w:sz w:val="20"/>
            <w:szCs w:val="20"/>
            <w:u w:val="single"/>
            <w:lang w:eastAsia="uk-UA"/>
          </w:rPr>
          <w:t>165-2008-п</w:t>
        </w:r>
      </w:hyperlink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) від 05.03.2008 }</w:t>
      </w:r>
    </w:p>
    <w:p w:rsidR="004251FB" w:rsidRPr="004251FB" w:rsidRDefault="004251FB" w:rsidP="00425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9" w:name="o100"/>
      <w:bookmarkEnd w:id="99"/>
      <w:r w:rsidRPr="004251FB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uk-UA"/>
        </w:rPr>
        <w:t xml:space="preserve">{  Пункт  14  із  змінами,  внесеними згідно з Постановою КМ N 334 </w:t>
      </w:r>
      <w:r w:rsidRPr="004251FB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uk-UA"/>
        </w:rPr>
        <w:br/>
        <w:t xml:space="preserve">( </w:t>
      </w:r>
      <w:hyperlink r:id="rId54" w:tgtFrame="_blank" w:history="1">
        <w:r w:rsidRPr="004251FB">
          <w:rPr>
            <w:rFonts w:ascii="Courier New" w:eastAsia="Times New Roman" w:hAnsi="Courier New" w:cs="Courier New"/>
            <w:i/>
            <w:iCs/>
            <w:color w:val="15629D"/>
            <w:sz w:val="20"/>
            <w:szCs w:val="20"/>
            <w:u w:val="single"/>
            <w:lang w:eastAsia="uk-UA"/>
          </w:rPr>
          <w:t>334-2013-п</w:t>
        </w:r>
      </w:hyperlink>
      <w:r w:rsidRPr="004251FB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uk-UA"/>
        </w:rPr>
        <w:t xml:space="preserve"> ) від 13.05.2013 } </w:t>
      </w:r>
      <w:r w:rsidRPr="004251FB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uk-UA"/>
        </w:rPr>
        <w:br/>
      </w:r>
    </w:p>
    <w:p w:rsidR="004251FB" w:rsidRPr="004251FB" w:rsidRDefault="004251FB" w:rsidP="00425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0" w:name="o101"/>
      <w:bookmarkEnd w:id="100"/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15.  Курсантам вищого навчального закладу, які перебувають на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державному  утриманні (крім зазначених у підпунктах 1 і 2 пункту 6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цього  Порядку),  академічна  стипендія призначається у розмірі 50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відсотків  ординарної  (звичайної) академічної стипендії студентів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вищих   навчальних   закладів   відповідного   рівня  акредитації,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призначеної згідно з пунктами 12, 13 і 14 цього Порядку.</w:t>
      </w:r>
    </w:p>
    <w:p w:rsidR="004251FB" w:rsidRPr="004251FB" w:rsidRDefault="004251FB" w:rsidP="00425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1" w:name="o102"/>
      <w:bookmarkEnd w:id="101"/>
      <w:r w:rsidRPr="004251FB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uk-UA"/>
        </w:rPr>
        <w:t xml:space="preserve">{  Пункт  15  із  змінами,  внесеними згідно з Постановою КМ N 165 </w:t>
      </w:r>
      <w:r w:rsidRPr="004251FB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uk-UA"/>
        </w:rPr>
        <w:br/>
        <w:t xml:space="preserve">( </w:t>
      </w:r>
      <w:hyperlink r:id="rId55" w:tgtFrame="_blank" w:history="1">
        <w:r w:rsidRPr="004251FB">
          <w:rPr>
            <w:rFonts w:ascii="Courier New" w:eastAsia="Times New Roman" w:hAnsi="Courier New" w:cs="Courier New"/>
            <w:i/>
            <w:iCs/>
            <w:color w:val="15629D"/>
            <w:sz w:val="20"/>
            <w:szCs w:val="20"/>
            <w:u w:val="single"/>
            <w:lang w:eastAsia="uk-UA"/>
          </w:rPr>
          <w:t>165-2008-п</w:t>
        </w:r>
      </w:hyperlink>
      <w:r w:rsidRPr="004251FB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uk-UA"/>
        </w:rPr>
        <w:t xml:space="preserve"> ) від 05.03.2008 } </w:t>
      </w:r>
      <w:r w:rsidRPr="004251FB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uk-UA"/>
        </w:rPr>
        <w:br/>
      </w:r>
    </w:p>
    <w:p w:rsidR="004251FB" w:rsidRPr="004251FB" w:rsidRDefault="004251FB" w:rsidP="00425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2" w:name="o103"/>
      <w:bookmarkEnd w:id="102"/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16. Учням   та   студентам  індустріально-педагогічних  вищих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навчальних закладів I-II  рівня  акредитації,  які  навчаються  за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програмами    підготовки    майстрів    виробничого   навчання   і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забезпечуються   безоплатним   триразовим   харчуванням,    розмір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ординарної (звичайної) академічної стипендії, призначеної згідно з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пунктами  12,  13  і  14  цього  Порядку, зменшується на 50, а тим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особам,  які забезпечуються безоплатним одноразовим харчуванням, -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на  20  відсотків.  { Абзац перший пункту 16 із змінами, внесеними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згідно з Постановою КМ N 165 ( </w:t>
      </w:r>
      <w:hyperlink r:id="rId56" w:tgtFrame="_blank" w:history="1">
        <w:r w:rsidRPr="004251FB">
          <w:rPr>
            <w:rFonts w:ascii="Courier New" w:eastAsia="Times New Roman" w:hAnsi="Courier New" w:cs="Courier New"/>
            <w:color w:val="15629D"/>
            <w:sz w:val="20"/>
            <w:szCs w:val="20"/>
            <w:u w:val="single"/>
            <w:lang w:eastAsia="uk-UA"/>
          </w:rPr>
          <w:t>165-2008-п</w:t>
        </w:r>
      </w:hyperlink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) від 05.03.2008 }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251FB" w:rsidRPr="004251FB" w:rsidRDefault="004251FB" w:rsidP="00425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3" w:name="o104"/>
      <w:bookmarkEnd w:id="103"/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 xml:space="preserve">     Дія цього пункту не поширюється на учнів та студентів з числа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дітей-сиріт  та  дітей,  позбавлених  батьківського  піклування, а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також на учнів і студентів, які в період навчання у віці від 18 до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23  років  залишились  без  батьків.  {  Абзац другий пункту 16 із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змінами, внесеними згідно з Постановою КМ N 165 ( </w:t>
      </w:r>
      <w:hyperlink r:id="rId57" w:tgtFrame="_blank" w:history="1">
        <w:r w:rsidRPr="004251FB">
          <w:rPr>
            <w:rFonts w:ascii="Courier New" w:eastAsia="Times New Roman" w:hAnsi="Courier New" w:cs="Courier New"/>
            <w:color w:val="15629D"/>
            <w:sz w:val="20"/>
            <w:szCs w:val="20"/>
            <w:u w:val="single"/>
            <w:lang w:eastAsia="uk-UA"/>
          </w:rPr>
          <w:t>165-2008-п</w:t>
        </w:r>
      </w:hyperlink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) від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05.03.2008 }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251FB" w:rsidRPr="004251FB" w:rsidRDefault="004251FB" w:rsidP="00425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4" w:name="o105"/>
      <w:bookmarkEnd w:id="104"/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17.   Розмір  академічної  стипендії,  призначеної  згідно  з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пунктами 12, 13, 14 і 16 цього Порядку, збільшується на (відсотків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мінімальної    ординарної    (звичайної)   академічної   стипендії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відповідного  типу  навчального  закладу, призначеної згідно з цим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Порядком):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251FB" w:rsidRPr="004251FB" w:rsidRDefault="004251FB" w:rsidP="00425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5" w:name="o106"/>
      <w:bookmarkEnd w:id="105"/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1) 10: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251FB" w:rsidRPr="004251FB" w:rsidRDefault="004251FB" w:rsidP="00425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6" w:name="o107"/>
      <w:bookmarkEnd w:id="106"/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студентам, які  навчаються  за  напрямом  підготовки  0101  -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педагогічна   освіта,   відповідно   до   переліку   напрямів   та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спеціальностей,  за якими здійснюється підготовка фахівців у вищих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навчальних   закладах  за  відповідними  освітньо-кваліфікаційними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рівнями,  затвердженого постановою Кабінету Міністрів України  від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24 травня  1997  р.  N 507 ( </w:t>
      </w:r>
      <w:hyperlink r:id="rId58" w:tgtFrame="_blank" w:history="1">
        <w:r w:rsidRPr="004251FB">
          <w:rPr>
            <w:rFonts w:ascii="Courier New" w:eastAsia="Times New Roman" w:hAnsi="Courier New" w:cs="Courier New"/>
            <w:color w:val="15629D"/>
            <w:sz w:val="20"/>
            <w:szCs w:val="20"/>
            <w:u w:val="single"/>
            <w:lang w:eastAsia="uk-UA"/>
          </w:rPr>
          <w:t>507-97-п</w:t>
        </w:r>
      </w:hyperlink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) (Офіційний вісник України,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1997 р., число 22, с. 42);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251FB" w:rsidRPr="004251FB" w:rsidRDefault="004251FB" w:rsidP="00425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7" w:name="o108"/>
      <w:bookmarkEnd w:id="107"/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студентам, які    навчаються    за    напрямами    підготовки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(спеціальностями)   галузі   знань   0101  -  педагогічна  освіта,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відповідно до переліку напрямів,  за якими здійснюється підготовка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фахівців  у  вищих навчальних закладах за освітньо-кваліфікаційним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рівнем  бакалавра,  затвердженого  постановою  Кабінету  Міністрів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України від  13  грудня 2006 р.  N 1719 ( </w:t>
      </w:r>
      <w:hyperlink r:id="rId59" w:tgtFrame="_blank" w:history="1">
        <w:r w:rsidRPr="004251FB">
          <w:rPr>
            <w:rFonts w:ascii="Courier New" w:eastAsia="Times New Roman" w:hAnsi="Courier New" w:cs="Courier New"/>
            <w:color w:val="15629D"/>
            <w:sz w:val="20"/>
            <w:szCs w:val="20"/>
            <w:u w:val="single"/>
            <w:lang w:eastAsia="uk-UA"/>
          </w:rPr>
          <w:t>1719-2006-п</w:t>
        </w:r>
      </w:hyperlink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) (Офіційний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вісник  України,  2006  р.,  N   50,   ст.   3333),   і   переліку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спеціальностей,  за якими здійснюється підготовка фахівців у вищих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навчальних закладах за освітньо-кваліфікаційним  рівнем  молодшого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спеціаліста,  затвердженого  постановою Кабінету Міністрів України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від  20 червня  2007 р.  N 839  ( </w:t>
      </w:r>
      <w:hyperlink r:id="rId60" w:tgtFrame="_blank" w:history="1">
        <w:r w:rsidRPr="004251FB">
          <w:rPr>
            <w:rFonts w:ascii="Courier New" w:eastAsia="Times New Roman" w:hAnsi="Courier New" w:cs="Courier New"/>
            <w:color w:val="15629D"/>
            <w:sz w:val="20"/>
            <w:szCs w:val="20"/>
            <w:u w:val="single"/>
            <w:lang w:eastAsia="uk-UA"/>
          </w:rPr>
          <w:t>839-2007-п</w:t>
        </w:r>
      </w:hyperlink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)  (Офіційний  вісник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України, 2007 р., N 46, ст. 1877);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251FB" w:rsidRPr="004251FB" w:rsidRDefault="004251FB" w:rsidP="00425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8" w:name="o109"/>
      <w:bookmarkEnd w:id="108"/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студентам, які  здобувають  кваліфікацію вчителя за напрямами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підготовки  (спеціальностями)  6.010201  (5.01020101)  -   фізичне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виховання*,    6.010203   -   здоров'я   людини*,   5.02020201   -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хореографія*, 6.020204 (5.02020401) - музичне мистецтво*, 6.020205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(5.02020501)     -    образотворче    мистецтво*,    6.020208    -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декоративно-прикладне мистецтво*,  6.020302 - історія*, 6.020303 -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філологія*,  6.040101 - хімія*,  6.040102 - біологія*,  6.040104 -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географія*,  6.040302  -  інформатика*,  відповідно  до   переліку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напрямів,  за  якими  здійснюється  підготовка  фахівців  у  вищих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навчальних закладах за освітньо-кваліфікаційним рівнем  бакалавра,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затвердженого  постановою Кабінету Міністрів України від 13 грудня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2006 р. N 1719 ( </w:t>
      </w:r>
      <w:hyperlink r:id="rId61" w:tgtFrame="_blank" w:history="1">
        <w:r w:rsidRPr="004251FB">
          <w:rPr>
            <w:rFonts w:ascii="Courier New" w:eastAsia="Times New Roman" w:hAnsi="Courier New" w:cs="Courier New"/>
            <w:color w:val="15629D"/>
            <w:sz w:val="20"/>
            <w:szCs w:val="20"/>
            <w:u w:val="single"/>
            <w:lang w:eastAsia="uk-UA"/>
          </w:rPr>
          <w:t>1719-2006-п</w:t>
        </w:r>
      </w:hyperlink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) (Офіційний вісник України, 2006 р.,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N 50,  ст. 3333), і переліку спеціальностей, за якими здійснюється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підготовка   фахівців   у    вищих    навчальних    закладах    за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освітньо-кваліфікаційним     рівнем     молодшого     спеціаліста,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затвердженого постановою Кабінету Міністрів України від 20  червня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2007 р. N 839 ( </w:t>
      </w:r>
      <w:hyperlink r:id="rId62" w:tgtFrame="_blank" w:history="1">
        <w:r w:rsidRPr="004251FB">
          <w:rPr>
            <w:rFonts w:ascii="Courier New" w:eastAsia="Times New Roman" w:hAnsi="Courier New" w:cs="Courier New"/>
            <w:color w:val="15629D"/>
            <w:sz w:val="20"/>
            <w:szCs w:val="20"/>
            <w:u w:val="single"/>
            <w:lang w:eastAsia="uk-UA"/>
          </w:rPr>
          <w:t>839-2007-п</w:t>
        </w:r>
      </w:hyperlink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) (Офіційний  вісник  України, 2007 р.,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N 46, ст. 1877);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251FB" w:rsidRPr="004251FB" w:rsidRDefault="004251FB" w:rsidP="00425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9" w:name="o110"/>
      <w:bookmarkEnd w:id="109"/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2) 18: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251FB" w:rsidRPr="004251FB" w:rsidRDefault="004251FB" w:rsidP="00425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0" w:name="o111"/>
      <w:bookmarkEnd w:id="110"/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студентам, які навчаються  за  напрямами  підготовки  0701  -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фізика,  0702  -  прикладна  фізика,  0801  -  математика,  0803 -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механіка,  0903 - гірництво,  відповідно до переліку  напрямів  та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спеціальностей,  за якими здійснюється підготовка фахівців у вищих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навчальних  закладах  за  відповідними   освітньо-кваліфікаційними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рівнями,  затвердженого  постановою Кабінету Міністрів України від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24 травня 1997 р.  N 507 ( </w:t>
      </w:r>
      <w:hyperlink r:id="rId63" w:tgtFrame="_blank" w:history="1">
        <w:r w:rsidRPr="004251FB">
          <w:rPr>
            <w:rFonts w:ascii="Courier New" w:eastAsia="Times New Roman" w:hAnsi="Courier New" w:cs="Courier New"/>
            <w:color w:val="15629D"/>
            <w:sz w:val="20"/>
            <w:szCs w:val="20"/>
            <w:u w:val="single"/>
            <w:lang w:eastAsia="uk-UA"/>
          </w:rPr>
          <w:t>507-97-п</w:t>
        </w:r>
      </w:hyperlink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) (Офіційний  вісник  України,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1997 р., число 22, с. 42);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251FB" w:rsidRPr="004251FB" w:rsidRDefault="004251FB" w:rsidP="00425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1" w:name="o112"/>
      <w:bookmarkEnd w:id="111"/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 xml:space="preserve">     студентам, які    навчаються    за    напрямами    підготовки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(спеціальностями) 6.040201  -  математика,  6.040202  -  механіка,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6.040203  -  фізика,  6.040204  - прикладна фізика,  відповідно до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переліку напрямів,  за якими здійснюється  підготовка  фахівців  у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вищих   навчальних  закладах  за  освітньо-кваліфікаційним  рівнем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бакалавра, затвердженого постановою Кабінету Міністрів України від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13  грудня  2006  р.  N  1719  ( </w:t>
      </w:r>
      <w:hyperlink r:id="rId64" w:tgtFrame="_blank" w:history="1">
        <w:r w:rsidRPr="004251FB">
          <w:rPr>
            <w:rFonts w:ascii="Courier New" w:eastAsia="Times New Roman" w:hAnsi="Courier New" w:cs="Courier New"/>
            <w:color w:val="15629D"/>
            <w:sz w:val="20"/>
            <w:szCs w:val="20"/>
            <w:u w:val="single"/>
            <w:lang w:eastAsia="uk-UA"/>
          </w:rPr>
          <w:t>1719-2006-п</w:t>
        </w:r>
      </w:hyperlink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)  (Офіційний  вісник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України, 2006 р., N 50, ст. 3333);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251FB" w:rsidRPr="004251FB" w:rsidRDefault="004251FB" w:rsidP="00425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2" w:name="o113"/>
      <w:bookmarkEnd w:id="112"/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студентам, які    навчаються    за    напрямами    підготовки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(спеціальностями)  галузі  знань 0503 - розробка корисних копалин,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відповідно до переліку напрямів,  за якими здійснюється підготовка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фахівців  у  вищих навчальних закладах за освітньо-кваліфікаційним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рівнем  бакалавра,  затвердженого  постановою  Кабінету  Міністрів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України від  13  грудня 2006 р.  N 1719 ( </w:t>
      </w:r>
      <w:hyperlink r:id="rId65" w:tgtFrame="_blank" w:history="1">
        <w:r w:rsidRPr="004251FB">
          <w:rPr>
            <w:rFonts w:ascii="Courier New" w:eastAsia="Times New Roman" w:hAnsi="Courier New" w:cs="Courier New"/>
            <w:color w:val="15629D"/>
            <w:sz w:val="20"/>
            <w:szCs w:val="20"/>
            <w:u w:val="single"/>
            <w:lang w:eastAsia="uk-UA"/>
          </w:rPr>
          <w:t>1719-2006-п</w:t>
        </w:r>
      </w:hyperlink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) (Офіційний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вісник  України,  2006  р.,  N   50,   ст.   3333),   і   переліку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спеціальностей,  за якими здійснюється підготовка фахівців у вищих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навчальних закладах за освітньо-кваліфікаційним  рівнем  молодшого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спеціаліста,  затвердженого  постановою Кабінету Міністрів України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від  20 червня  2007 р.  N 839  ( </w:t>
      </w:r>
      <w:hyperlink r:id="rId66" w:tgtFrame="_blank" w:history="1">
        <w:r w:rsidRPr="004251FB">
          <w:rPr>
            <w:rFonts w:ascii="Courier New" w:eastAsia="Times New Roman" w:hAnsi="Courier New" w:cs="Courier New"/>
            <w:color w:val="15629D"/>
            <w:sz w:val="20"/>
            <w:szCs w:val="20"/>
            <w:u w:val="single"/>
            <w:lang w:eastAsia="uk-UA"/>
          </w:rPr>
          <w:t>839-2007-п</w:t>
        </w:r>
      </w:hyperlink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)  (Офіційний  вісник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України, 2007 р., N 46, ст. 1877);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251FB" w:rsidRPr="004251FB" w:rsidRDefault="004251FB" w:rsidP="00425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3" w:name="o114"/>
      <w:bookmarkEnd w:id="113"/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учням (із  строком  навчання  не  більш  як 10 місяців),  які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закінчили загальноосвітні навчальні заклади, в яких вивчали основи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тваринництва  і  сільськогосподарської  техніки,  а  також з числа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осіб, звільнених у запас із Збройних Сил;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251FB" w:rsidRPr="004251FB" w:rsidRDefault="004251FB" w:rsidP="00425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4" w:name="o115"/>
      <w:bookmarkEnd w:id="114"/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3) 21: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251FB" w:rsidRPr="004251FB" w:rsidRDefault="004251FB" w:rsidP="00425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5" w:name="o116"/>
      <w:bookmarkEnd w:id="115"/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студентам, які навчаються  за  напрямами  підготовки  0701  -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фізика,  0801  -  математика,  відповідно  до переліку напрямів та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спеціальностей,  за якими здійснюється підготовка фахівців у вищих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навчальних   закладах  за  відповідними  освітньо-кваліфікаційними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рівнями,  затвердженого постановою Кабінету Міністрів України  від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24 травня  1997  р.  N 507 ( </w:t>
      </w:r>
      <w:hyperlink r:id="rId67" w:tgtFrame="_blank" w:history="1">
        <w:r w:rsidRPr="004251FB">
          <w:rPr>
            <w:rFonts w:ascii="Courier New" w:eastAsia="Times New Roman" w:hAnsi="Courier New" w:cs="Courier New"/>
            <w:color w:val="15629D"/>
            <w:sz w:val="20"/>
            <w:szCs w:val="20"/>
            <w:u w:val="single"/>
            <w:lang w:eastAsia="uk-UA"/>
          </w:rPr>
          <w:t>507-97-п</w:t>
        </w:r>
      </w:hyperlink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) (Офіційний вісник України,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1997 р.,  число 22,  с.  42),  і які одночасно належать  до  групи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спеціальностей 0101 - педагогічна освіта як такі,  що передбачають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(за умови виконання відповідного державного освітнього  стандарту)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можливість присвоєння фахівцю кваліфікації вчителя,  та студентам,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які   навчаються   за   напрямами   підготовки   (спеціальностями)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6.040201 - математика,  6.040203 - фізика,  відповідно до переліку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напрямів,  за  якими  здійснюється  підготовка  фахівців  у  вищих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навчальних  закладах за освітньо-кваліфікаційним рівнем бакалавра,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затвердженого постановою Кабінету Міністрів України від 13  грудня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2006 р. N 1719 ( </w:t>
      </w:r>
      <w:hyperlink r:id="rId68" w:tgtFrame="_blank" w:history="1">
        <w:r w:rsidRPr="004251FB">
          <w:rPr>
            <w:rFonts w:ascii="Courier New" w:eastAsia="Times New Roman" w:hAnsi="Courier New" w:cs="Courier New"/>
            <w:color w:val="15629D"/>
            <w:sz w:val="20"/>
            <w:szCs w:val="20"/>
            <w:u w:val="single"/>
            <w:lang w:eastAsia="uk-UA"/>
          </w:rPr>
          <w:t>1719-2006-п</w:t>
        </w:r>
      </w:hyperlink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) (Офіційний вісник України, 2006 р.,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N 50, ст. 3333), і яким за умови виконання психолого-педагогічної,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методичної   та   практичної  програми  підготовки  відповідно  до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галузевого   стандарту   педагогічної   освіти,   буде   присвоєна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кваліфікація вчителя.</w:t>
      </w:r>
    </w:p>
    <w:p w:rsidR="004251FB" w:rsidRPr="004251FB" w:rsidRDefault="004251FB" w:rsidP="00425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6" w:name="o117"/>
      <w:bookmarkEnd w:id="116"/>
      <w:r w:rsidRPr="004251FB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uk-UA"/>
        </w:rPr>
        <w:t xml:space="preserve">{  Пункт  17  із  змінами, внесеними згідно з Постановами КМ N 150 </w:t>
      </w:r>
      <w:r w:rsidRPr="004251FB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uk-UA"/>
        </w:rPr>
        <w:br/>
        <w:t xml:space="preserve">(   </w:t>
      </w:r>
      <w:hyperlink r:id="rId69" w:tgtFrame="_blank" w:history="1">
        <w:r w:rsidRPr="004251FB">
          <w:rPr>
            <w:rFonts w:ascii="Courier New" w:eastAsia="Times New Roman" w:hAnsi="Courier New" w:cs="Courier New"/>
            <w:i/>
            <w:iCs/>
            <w:color w:val="15629D"/>
            <w:sz w:val="20"/>
            <w:szCs w:val="20"/>
            <w:u w:val="single"/>
            <w:lang w:eastAsia="uk-UA"/>
          </w:rPr>
          <w:t>150-2006-п</w:t>
        </w:r>
      </w:hyperlink>
      <w:r w:rsidRPr="004251FB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uk-UA"/>
        </w:rPr>
        <w:t xml:space="preserve">  )  від  15.02.2006,  N  157  (  </w:t>
      </w:r>
      <w:hyperlink r:id="rId70" w:tgtFrame="_blank" w:history="1">
        <w:r w:rsidRPr="004251FB">
          <w:rPr>
            <w:rFonts w:ascii="Courier New" w:eastAsia="Times New Roman" w:hAnsi="Courier New" w:cs="Courier New"/>
            <w:i/>
            <w:iCs/>
            <w:color w:val="15629D"/>
            <w:sz w:val="20"/>
            <w:szCs w:val="20"/>
            <w:u w:val="single"/>
            <w:lang w:eastAsia="uk-UA"/>
          </w:rPr>
          <w:t>157-2006-п</w:t>
        </w:r>
      </w:hyperlink>
      <w:r w:rsidRPr="004251FB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uk-UA"/>
        </w:rPr>
        <w:t xml:space="preserve">  )  від </w:t>
      </w:r>
      <w:r w:rsidRPr="004251FB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uk-UA"/>
        </w:rPr>
        <w:br/>
        <w:t xml:space="preserve">15.02.2006;  в  редакції  Постанови  КМ  N  165 ( </w:t>
      </w:r>
      <w:hyperlink r:id="rId71" w:tgtFrame="_blank" w:history="1">
        <w:r w:rsidRPr="004251FB">
          <w:rPr>
            <w:rFonts w:ascii="Courier New" w:eastAsia="Times New Roman" w:hAnsi="Courier New" w:cs="Courier New"/>
            <w:i/>
            <w:iCs/>
            <w:color w:val="15629D"/>
            <w:sz w:val="20"/>
            <w:szCs w:val="20"/>
            <w:u w:val="single"/>
            <w:lang w:eastAsia="uk-UA"/>
          </w:rPr>
          <w:t>165-2008-п</w:t>
        </w:r>
      </w:hyperlink>
      <w:r w:rsidRPr="004251FB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uk-UA"/>
        </w:rPr>
        <w:t xml:space="preserve"> ) від </w:t>
      </w:r>
      <w:r w:rsidRPr="004251FB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uk-UA"/>
        </w:rPr>
        <w:br/>
        <w:t xml:space="preserve">05.03.2008 } </w:t>
      </w:r>
      <w:r w:rsidRPr="004251FB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uk-UA"/>
        </w:rPr>
        <w:br/>
      </w:r>
    </w:p>
    <w:p w:rsidR="004251FB" w:rsidRPr="004251FB" w:rsidRDefault="004251FB" w:rsidP="00425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7" w:name="o118"/>
      <w:bookmarkEnd w:id="117"/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18. Академічна   стипендія   призначається  з  першого  числа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місяця,  що настає після закінчення семестрового контролю згідно з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навчальним  планом, на період до визначення результатів наступного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семестрового  контролю.  {  Абзац  перший  пункту  18  із змінами,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внесеними  згідно  з  Постановою  КМ  N  150  (  </w:t>
      </w:r>
      <w:hyperlink r:id="rId72" w:tgtFrame="_blank" w:history="1">
        <w:r w:rsidRPr="004251FB">
          <w:rPr>
            <w:rFonts w:ascii="Courier New" w:eastAsia="Times New Roman" w:hAnsi="Courier New" w:cs="Courier New"/>
            <w:color w:val="15629D"/>
            <w:sz w:val="20"/>
            <w:szCs w:val="20"/>
            <w:u w:val="single"/>
            <w:lang w:eastAsia="uk-UA"/>
          </w:rPr>
          <w:t>150-2006-п</w:t>
        </w:r>
      </w:hyperlink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) від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15.02.2006 }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251FB" w:rsidRPr="004251FB" w:rsidRDefault="004251FB" w:rsidP="00425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8" w:name="o119"/>
      <w:bookmarkEnd w:id="118"/>
      <w:r w:rsidRPr="004251FB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uk-UA"/>
        </w:rPr>
        <w:t xml:space="preserve">     {  Абзац  другий пункту 18 виключено на підставі Постанови КМ </w:t>
      </w:r>
      <w:r w:rsidRPr="004251FB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uk-UA"/>
        </w:rPr>
        <w:br/>
        <w:t xml:space="preserve">N 165 ( </w:t>
      </w:r>
      <w:hyperlink r:id="rId73" w:tgtFrame="_blank" w:history="1">
        <w:r w:rsidRPr="004251FB">
          <w:rPr>
            <w:rFonts w:ascii="Courier New" w:eastAsia="Times New Roman" w:hAnsi="Courier New" w:cs="Courier New"/>
            <w:i/>
            <w:iCs/>
            <w:color w:val="15629D"/>
            <w:sz w:val="20"/>
            <w:szCs w:val="20"/>
            <w:u w:val="single"/>
            <w:lang w:eastAsia="uk-UA"/>
          </w:rPr>
          <w:t>165-2008-п</w:t>
        </w:r>
      </w:hyperlink>
      <w:r w:rsidRPr="004251FB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uk-UA"/>
        </w:rPr>
        <w:t xml:space="preserve"> ) від 05.03.2008 } </w:t>
      </w:r>
      <w:r w:rsidRPr="004251FB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uk-UA"/>
        </w:rPr>
        <w:br/>
        <w:t xml:space="preserve"> </w:t>
      </w:r>
      <w:r w:rsidRPr="004251FB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uk-UA"/>
        </w:rPr>
        <w:br/>
      </w:r>
    </w:p>
    <w:p w:rsidR="004251FB" w:rsidRPr="004251FB" w:rsidRDefault="004251FB" w:rsidP="00425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9" w:name="o120"/>
      <w:bookmarkEnd w:id="119"/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 xml:space="preserve">     Особи,  зазначені  у  пункті  6, підпунктах 1-4 і 6 пункту 10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цього  Порядку,  які  вперше  претендують  або поновлюють право на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призначення  соціальної  стипендії, подають стипендіальній комісії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документи,  що  підтверджують  їх  право  на  отримання  пільг  та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гарантій     на     стипендіальне     забезпечення     згідно    з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нормативно-правовими актами. { Пункт 18 доповнено абзацом згідно з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Постановою КМ N 983 ( </w:t>
      </w:r>
      <w:hyperlink r:id="rId74" w:tgtFrame="_blank" w:history="1">
        <w:r w:rsidRPr="004251FB">
          <w:rPr>
            <w:rFonts w:ascii="Courier New" w:eastAsia="Times New Roman" w:hAnsi="Courier New" w:cs="Courier New"/>
            <w:color w:val="15629D"/>
            <w:sz w:val="20"/>
            <w:szCs w:val="20"/>
            <w:u w:val="single"/>
            <w:lang w:eastAsia="uk-UA"/>
          </w:rPr>
          <w:t>983-2011-п</w:t>
        </w:r>
      </w:hyperlink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) від 07.09.2011 }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251FB" w:rsidRPr="004251FB" w:rsidRDefault="004251FB" w:rsidP="00425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20" w:name="o121"/>
      <w:bookmarkEnd w:id="120"/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Стипендіальна комісія протягом  трьох  робочих  днів  приймає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рішення   щодо   призначення  соціальної  стипендії.  {  Пункт  18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доповнено  абзацом згідно з Постановою КМ N 983 ( </w:t>
      </w:r>
      <w:hyperlink r:id="rId75" w:tgtFrame="_blank" w:history="1">
        <w:r w:rsidRPr="004251FB">
          <w:rPr>
            <w:rFonts w:ascii="Courier New" w:eastAsia="Times New Roman" w:hAnsi="Courier New" w:cs="Courier New"/>
            <w:color w:val="15629D"/>
            <w:sz w:val="20"/>
            <w:szCs w:val="20"/>
            <w:u w:val="single"/>
            <w:lang w:eastAsia="uk-UA"/>
          </w:rPr>
          <w:t>983-2011-п</w:t>
        </w:r>
      </w:hyperlink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) від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07.09.2011 }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251FB" w:rsidRPr="004251FB" w:rsidRDefault="004251FB" w:rsidP="00425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21" w:name="o122"/>
      <w:bookmarkEnd w:id="121"/>
      <w:r w:rsidRPr="004251FB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uk-UA"/>
        </w:rPr>
        <w:t xml:space="preserve">           Академічні стипендії клінічних ординаторів, </w:t>
      </w:r>
      <w:r w:rsidRPr="004251FB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uk-UA"/>
        </w:rPr>
        <w:br/>
        <w:t xml:space="preserve">                     аспірантів і докторантів </w:t>
      </w:r>
      <w:r w:rsidRPr="004251FB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uk-UA"/>
        </w:rPr>
        <w:br/>
      </w:r>
    </w:p>
    <w:p w:rsidR="004251FB" w:rsidRPr="004251FB" w:rsidRDefault="004251FB" w:rsidP="00425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22" w:name="o123"/>
      <w:bookmarkEnd w:id="122"/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19. Академічна стипендія клінічним ординаторам,  аспірантам і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докторантам установлюється у розмірі середньої місячної заробітної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плати  за останнім основним місцем роботи (з урахуванням наступних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змін в оплаті праці на  відповідних  посадах),  але    не    нижче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60 відсотків  і  не вище посадового окладу,  визначеного за схемою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посадових окладів, відповідно: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251FB" w:rsidRPr="004251FB" w:rsidRDefault="004251FB" w:rsidP="00425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23" w:name="o124"/>
      <w:bookmarkEnd w:id="123"/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викладача-стажиста - для клінічних ординаторів і аспірантів;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251FB" w:rsidRPr="004251FB" w:rsidRDefault="004251FB" w:rsidP="00425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24" w:name="o125"/>
      <w:bookmarkEnd w:id="124"/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доцента - для докторанта. { Абзац третій пункту 19 в редакції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Постанови КМ N 165 ( </w:t>
      </w:r>
      <w:hyperlink r:id="rId76" w:tgtFrame="_blank" w:history="1">
        <w:r w:rsidRPr="004251FB">
          <w:rPr>
            <w:rFonts w:ascii="Courier New" w:eastAsia="Times New Roman" w:hAnsi="Courier New" w:cs="Courier New"/>
            <w:color w:val="15629D"/>
            <w:sz w:val="20"/>
            <w:szCs w:val="20"/>
            <w:u w:val="single"/>
            <w:lang w:eastAsia="uk-UA"/>
          </w:rPr>
          <w:t>165-2008-п</w:t>
        </w:r>
      </w:hyperlink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) від 05.03.2008 }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251FB" w:rsidRPr="004251FB" w:rsidRDefault="004251FB" w:rsidP="00425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25" w:name="o126"/>
      <w:bookmarkEnd w:id="125"/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20. Клінічним  ординаторам,   аспірантам,   докторантам,   що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поновили навчання після наданої їм в установленому порядку перерви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у  навчанні,  та  аспірантам або докторантам, яким в установленому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порядку  продовжено строк навчання в аспірантурі або докторантурі,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академічна   стипендія  призначається  на  весь  наступний  період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навчання.</w:t>
      </w:r>
    </w:p>
    <w:p w:rsidR="004251FB" w:rsidRPr="004251FB" w:rsidRDefault="004251FB" w:rsidP="00425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26" w:name="o127"/>
      <w:bookmarkEnd w:id="126"/>
      <w:r w:rsidRPr="004251FB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uk-UA"/>
        </w:rPr>
        <w:t xml:space="preserve">{  Пункт  20  із  змінами,  внесеними згідно з Постановою КМ N 150 </w:t>
      </w:r>
      <w:r w:rsidRPr="004251FB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uk-UA"/>
        </w:rPr>
        <w:br/>
        <w:t xml:space="preserve">( </w:t>
      </w:r>
      <w:hyperlink r:id="rId77" w:tgtFrame="_blank" w:history="1">
        <w:r w:rsidRPr="004251FB">
          <w:rPr>
            <w:rFonts w:ascii="Courier New" w:eastAsia="Times New Roman" w:hAnsi="Courier New" w:cs="Courier New"/>
            <w:i/>
            <w:iCs/>
            <w:color w:val="15629D"/>
            <w:sz w:val="20"/>
            <w:szCs w:val="20"/>
            <w:u w:val="single"/>
            <w:lang w:eastAsia="uk-UA"/>
          </w:rPr>
          <w:t>150-2006-п</w:t>
        </w:r>
      </w:hyperlink>
      <w:r w:rsidRPr="004251FB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uk-UA"/>
        </w:rPr>
        <w:t xml:space="preserve"> ) від 15.02.2006 } </w:t>
      </w:r>
      <w:r w:rsidRPr="004251FB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uk-UA"/>
        </w:rPr>
        <w:br/>
      </w:r>
    </w:p>
    <w:p w:rsidR="004251FB" w:rsidRPr="004251FB" w:rsidRDefault="004251FB" w:rsidP="00425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27" w:name="o128"/>
      <w:bookmarkEnd w:id="127"/>
      <w:r w:rsidRPr="004251FB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uk-UA"/>
        </w:rPr>
        <w:t xml:space="preserve">               Призначення і виплата академічних та </w:t>
      </w:r>
      <w:r w:rsidRPr="004251FB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uk-UA"/>
        </w:rPr>
        <w:br/>
        <w:t xml:space="preserve">             соціальних стипендій у окремих випадках </w:t>
      </w:r>
      <w:r w:rsidRPr="004251FB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uk-UA"/>
        </w:rPr>
        <w:br/>
      </w:r>
    </w:p>
    <w:p w:rsidR="004251FB" w:rsidRPr="004251FB" w:rsidRDefault="004251FB" w:rsidP="00425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28" w:name="o129"/>
      <w:bookmarkEnd w:id="128"/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21. У разі коли строк закінчення навчання особи,  яка отримує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академічну та/або соціальну стипендію, настає до закінчення місяця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або  коли  стипендіат  вибуває  з  навчального  закладу  (наукової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установи) до закінчення строку навчання, їм виплачується стипендія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у повному обсязі за останній місяць навчання.</w:t>
      </w:r>
    </w:p>
    <w:p w:rsidR="004251FB" w:rsidRPr="004251FB" w:rsidRDefault="004251FB" w:rsidP="00425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29" w:name="o130"/>
      <w:bookmarkEnd w:id="129"/>
      <w:r w:rsidRPr="004251FB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uk-UA"/>
        </w:rPr>
        <w:t xml:space="preserve">{  Пункт  21  із  змінами,  внесеними згідно з Постановою КМ N 165 </w:t>
      </w:r>
      <w:r w:rsidRPr="004251FB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uk-UA"/>
        </w:rPr>
        <w:br/>
        <w:t xml:space="preserve">( </w:t>
      </w:r>
      <w:hyperlink r:id="rId78" w:tgtFrame="_blank" w:history="1">
        <w:r w:rsidRPr="004251FB">
          <w:rPr>
            <w:rFonts w:ascii="Courier New" w:eastAsia="Times New Roman" w:hAnsi="Courier New" w:cs="Courier New"/>
            <w:i/>
            <w:iCs/>
            <w:color w:val="15629D"/>
            <w:sz w:val="20"/>
            <w:szCs w:val="20"/>
            <w:u w:val="single"/>
            <w:lang w:eastAsia="uk-UA"/>
          </w:rPr>
          <w:t>165-2008-п</w:t>
        </w:r>
      </w:hyperlink>
      <w:r w:rsidRPr="004251FB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uk-UA"/>
        </w:rPr>
        <w:t xml:space="preserve"> ) від 05.03.2008 } </w:t>
      </w:r>
      <w:r w:rsidRPr="004251FB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uk-UA"/>
        </w:rPr>
        <w:br/>
      </w:r>
    </w:p>
    <w:p w:rsidR="004251FB" w:rsidRPr="004251FB" w:rsidRDefault="004251FB" w:rsidP="00425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30" w:name="o131"/>
      <w:bookmarkEnd w:id="130"/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22. У  період  тимчасової   непрацездатності,   підтвердженої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відповідним  документом, особа отримує академічну та/або соціальну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стипендію у призначеному їй розмірі.</w:t>
      </w:r>
    </w:p>
    <w:p w:rsidR="004251FB" w:rsidRPr="004251FB" w:rsidRDefault="004251FB" w:rsidP="00425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31" w:name="o132"/>
      <w:bookmarkEnd w:id="131"/>
      <w:r w:rsidRPr="004251FB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uk-UA"/>
        </w:rPr>
        <w:t xml:space="preserve">{  Пункт  22  із  змінами,  внесеними згідно з Постановою КМ N 165 </w:t>
      </w:r>
      <w:r w:rsidRPr="004251FB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uk-UA"/>
        </w:rPr>
        <w:br/>
        <w:t xml:space="preserve">( </w:t>
      </w:r>
      <w:hyperlink r:id="rId79" w:tgtFrame="_blank" w:history="1">
        <w:r w:rsidRPr="004251FB">
          <w:rPr>
            <w:rFonts w:ascii="Courier New" w:eastAsia="Times New Roman" w:hAnsi="Courier New" w:cs="Courier New"/>
            <w:i/>
            <w:iCs/>
            <w:color w:val="15629D"/>
            <w:sz w:val="20"/>
            <w:szCs w:val="20"/>
            <w:u w:val="single"/>
            <w:lang w:eastAsia="uk-UA"/>
          </w:rPr>
          <w:t>165-2008-п</w:t>
        </w:r>
      </w:hyperlink>
      <w:r w:rsidRPr="004251FB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uk-UA"/>
        </w:rPr>
        <w:t xml:space="preserve"> ) від 05.03.2008 } </w:t>
      </w:r>
      <w:r w:rsidRPr="004251FB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uk-UA"/>
        </w:rPr>
        <w:br/>
      </w:r>
    </w:p>
    <w:p w:rsidR="004251FB" w:rsidRPr="004251FB" w:rsidRDefault="004251FB" w:rsidP="00425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32" w:name="o133"/>
      <w:bookmarkEnd w:id="132"/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23. У разі коли стипендіат має право на  призначення  кількох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академічних  стипендій,  виплачується  одна - найбільшого розміру,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якщо інше не передбачено нормативними актами.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251FB" w:rsidRPr="004251FB" w:rsidRDefault="004251FB" w:rsidP="00425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33" w:name="o134"/>
      <w:bookmarkEnd w:id="133"/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24.  Учням, студентам і курсантам вищого навчального закладу,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які навчалися за державним замовленням і: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251FB" w:rsidRPr="004251FB" w:rsidRDefault="004251FB" w:rsidP="00425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34" w:name="o135"/>
      <w:bookmarkEnd w:id="134"/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1) перебувають   в   академічній   відпустці   за   медичними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показаннями відповідно до наказу керівника навчального закладу,  в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межах   коштів,   передбачених  для  виплати  стипендій,  щомісяця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виплачується  допомога  у   розмірі   50   відсотків   мінімальної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ординарної  (звичайної)  академічної  стипендії  відповідного типу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 xml:space="preserve">навчального закладу.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251FB" w:rsidRPr="004251FB" w:rsidRDefault="004251FB" w:rsidP="00425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35" w:name="o136"/>
      <w:bookmarkEnd w:id="135"/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Учням,  студентам  і  курсантам  вищого навчального закладу з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числа  дітей-сиріт та дітей, позбавлених батьківського піклування,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а  також  учням, студентам і курсантам вищого навчального закладу,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які  в  період  навчання  у віці від 18 до 23 років залишились без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батьків, допомога виплачується у розмірі соціальної стипендії, яку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вони  отримували  до  початку  академічної  відпустки за медичними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показаннями.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251FB" w:rsidRPr="004251FB" w:rsidRDefault="004251FB" w:rsidP="00425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36" w:name="o137"/>
      <w:bookmarkEnd w:id="136"/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Зазначеним у   цьому   підпункті   особам,  які  хворіють  на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туберкульоз,  допомога виплачується  протягом  10  місяців  з  дня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настання тимчасової непрацездатності у подвійному розмірі;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251FB" w:rsidRPr="004251FB" w:rsidRDefault="004251FB" w:rsidP="00425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37" w:name="o138"/>
      <w:bookmarkEnd w:id="137"/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2) поновили   навчання   за   державним   замовленням   після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академічної  відпустки,  академічна  стипендія   призначається   у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розмірі,  який  встановлюється  особі  згідно  з  цим  Порядком за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результатами  останнього  (до  перерви  у  навчанні)  семестрового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контролю.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251FB" w:rsidRPr="004251FB" w:rsidRDefault="004251FB" w:rsidP="00425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38" w:name="o139"/>
      <w:bookmarkEnd w:id="138"/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У разі  коли  дата поновлення до складу учнів,  студентів або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курсантів  вищого  навчального  закладу  не  збігається з початком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місяця,   стипендія   виплачується   з  місяця,  що  настає  після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зарахування такої особи відповідно до наказу керівника навчального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закладу.</w:t>
      </w:r>
    </w:p>
    <w:p w:rsidR="004251FB" w:rsidRPr="004251FB" w:rsidRDefault="004251FB" w:rsidP="00425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39" w:name="o140"/>
      <w:bookmarkEnd w:id="139"/>
      <w:r w:rsidRPr="004251FB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uk-UA"/>
        </w:rPr>
        <w:t xml:space="preserve">{  Пункт  24  із  змінами,  внесеними згідно з Постановою КМ N 150 </w:t>
      </w:r>
      <w:r w:rsidRPr="004251FB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uk-UA"/>
        </w:rPr>
        <w:br/>
        <w:t xml:space="preserve">(  </w:t>
      </w:r>
      <w:hyperlink r:id="rId80" w:tgtFrame="_blank" w:history="1">
        <w:r w:rsidRPr="004251FB">
          <w:rPr>
            <w:rFonts w:ascii="Courier New" w:eastAsia="Times New Roman" w:hAnsi="Courier New" w:cs="Courier New"/>
            <w:i/>
            <w:iCs/>
            <w:color w:val="15629D"/>
            <w:sz w:val="20"/>
            <w:szCs w:val="20"/>
            <w:u w:val="single"/>
            <w:lang w:eastAsia="uk-UA"/>
          </w:rPr>
          <w:t>150-2006-п</w:t>
        </w:r>
      </w:hyperlink>
      <w:r w:rsidRPr="004251FB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uk-UA"/>
        </w:rPr>
        <w:t xml:space="preserve">  )  від  15.02.2006;  в  редакції Постанови КМ N 165 </w:t>
      </w:r>
      <w:r w:rsidRPr="004251FB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uk-UA"/>
        </w:rPr>
        <w:br/>
        <w:t xml:space="preserve">( </w:t>
      </w:r>
      <w:hyperlink r:id="rId81" w:tgtFrame="_blank" w:history="1">
        <w:r w:rsidRPr="004251FB">
          <w:rPr>
            <w:rFonts w:ascii="Courier New" w:eastAsia="Times New Roman" w:hAnsi="Courier New" w:cs="Courier New"/>
            <w:i/>
            <w:iCs/>
            <w:color w:val="15629D"/>
            <w:sz w:val="20"/>
            <w:szCs w:val="20"/>
            <w:u w:val="single"/>
            <w:lang w:eastAsia="uk-UA"/>
          </w:rPr>
          <w:t>165-2008-п</w:t>
        </w:r>
      </w:hyperlink>
      <w:r w:rsidRPr="004251FB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uk-UA"/>
        </w:rPr>
        <w:t xml:space="preserve"> ) від 05.03.2008 } </w:t>
      </w:r>
      <w:r w:rsidRPr="004251FB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uk-UA"/>
        </w:rPr>
        <w:br/>
        <w:t xml:space="preserve"> </w:t>
      </w:r>
      <w:r w:rsidRPr="004251FB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uk-UA"/>
        </w:rPr>
        <w:br/>
      </w:r>
    </w:p>
    <w:p w:rsidR="004251FB" w:rsidRPr="004251FB" w:rsidRDefault="004251FB" w:rsidP="00425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40" w:name="o141"/>
      <w:bookmarkEnd w:id="140"/>
      <w:r w:rsidRPr="004251FB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uk-UA"/>
        </w:rPr>
        <w:t xml:space="preserve">     {   Пункт  25  виключено  на  підставі  Постанови  КМ  N  165 </w:t>
      </w:r>
      <w:r w:rsidRPr="004251FB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uk-UA"/>
        </w:rPr>
        <w:br/>
        <w:t xml:space="preserve">( </w:t>
      </w:r>
      <w:hyperlink r:id="rId82" w:tgtFrame="_blank" w:history="1">
        <w:r w:rsidRPr="004251FB">
          <w:rPr>
            <w:rFonts w:ascii="Courier New" w:eastAsia="Times New Roman" w:hAnsi="Courier New" w:cs="Courier New"/>
            <w:i/>
            <w:iCs/>
            <w:color w:val="15629D"/>
            <w:sz w:val="20"/>
            <w:szCs w:val="20"/>
            <w:u w:val="single"/>
            <w:lang w:eastAsia="uk-UA"/>
          </w:rPr>
          <w:t>165-2008-п</w:t>
        </w:r>
      </w:hyperlink>
      <w:r w:rsidRPr="004251FB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uk-UA"/>
        </w:rPr>
        <w:t xml:space="preserve"> ) від 05.03.2008 } </w:t>
      </w:r>
      <w:r w:rsidRPr="004251FB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uk-UA"/>
        </w:rPr>
        <w:br/>
        <w:t xml:space="preserve"> </w:t>
      </w:r>
      <w:r w:rsidRPr="004251FB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uk-UA"/>
        </w:rPr>
        <w:br/>
      </w:r>
    </w:p>
    <w:p w:rsidR="004251FB" w:rsidRPr="004251FB" w:rsidRDefault="004251FB" w:rsidP="00425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41" w:name="o142"/>
      <w:bookmarkEnd w:id="141"/>
      <w:r w:rsidRPr="004251FB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uk-UA"/>
        </w:rPr>
        <w:t xml:space="preserve">                    Академічні стипендії учнів </w:t>
      </w:r>
      <w:r w:rsidRPr="004251FB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uk-UA"/>
        </w:rPr>
        <w:br/>
        <w:t xml:space="preserve">         середніх спеціальних музичних шкіл-інтернатів і </w:t>
      </w:r>
      <w:r w:rsidRPr="004251FB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uk-UA"/>
        </w:rPr>
        <w:br/>
        <w:t xml:space="preserve">          середніх художніх шкіл, учнів училищ фізичної </w:t>
      </w:r>
      <w:r w:rsidRPr="004251FB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uk-UA"/>
        </w:rPr>
        <w:br/>
        <w:t xml:space="preserve">      культури, слухачів підготовчих відділень консерваторій </w:t>
      </w:r>
      <w:r w:rsidRPr="004251FB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uk-UA"/>
        </w:rPr>
        <w:br/>
        <w:t xml:space="preserve">              та студій підготовки акторських кадрів </w:t>
      </w:r>
      <w:r w:rsidRPr="004251FB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uk-UA"/>
        </w:rPr>
        <w:br/>
      </w:r>
    </w:p>
    <w:p w:rsidR="004251FB" w:rsidRPr="004251FB" w:rsidRDefault="004251FB" w:rsidP="00425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42" w:name="o143"/>
      <w:bookmarkEnd w:id="142"/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26. Учням середніх  спеціальних  музичних  шкіл-інтернатів  і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середніх художніх шкіл академічна стипендія призначається у такому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розмірі  (відсотків мінімальної ординарної (звичайної) академічної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стипендії  вищих навчальних закладів I-II рівня акредитації): VIII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клас - 32, IX клас - 36, X клас - 40, XI-XII класи - 44 відсотків.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{  Пункт  26  із  змінами,  внесеними згідно з Постановою КМ N 165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( </w:t>
      </w:r>
      <w:hyperlink r:id="rId83" w:tgtFrame="_blank" w:history="1">
        <w:r w:rsidRPr="004251FB">
          <w:rPr>
            <w:rFonts w:ascii="Courier New" w:eastAsia="Times New Roman" w:hAnsi="Courier New" w:cs="Courier New"/>
            <w:color w:val="15629D"/>
            <w:sz w:val="20"/>
            <w:szCs w:val="20"/>
            <w:u w:val="single"/>
            <w:lang w:eastAsia="uk-UA"/>
          </w:rPr>
          <w:t>165-2008-п</w:t>
        </w:r>
      </w:hyperlink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) від 05.03.2008 }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251FB" w:rsidRPr="004251FB" w:rsidRDefault="004251FB" w:rsidP="00425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43" w:name="o144"/>
      <w:bookmarkEnd w:id="143"/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27.  Учням  училищ  фізичної  культури  академічна  стипендія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призначається   у   розмірі  50  відсотків  академічної  стипендії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студентів  вищих  навчальних  закладів  I-II  рівня  акредитації з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урахуванням дії пунктів 13, 29 і 33 цього Порядку.</w:t>
      </w:r>
    </w:p>
    <w:p w:rsidR="004251FB" w:rsidRPr="004251FB" w:rsidRDefault="004251FB" w:rsidP="00425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44" w:name="o145"/>
      <w:bookmarkEnd w:id="144"/>
      <w:r w:rsidRPr="004251FB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uk-UA"/>
        </w:rPr>
        <w:t xml:space="preserve">{  Пункт  27  із  змінами,  внесеними згідно з Постановою КМ N 165 </w:t>
      </w:r>
      <w:r w:rsidRPr="004251FB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uk-UA"/>
        </w:rPr>
        <w:br/>
        <w:t xml:space="preserve">( </w:t>
      </w:r>
      <w:hyperlink r:id="rId84" w:tgtFrame="_blank" w:history="1">
        <w:r w:rsidRPr="004251FB">
          <w:rPr>
            <w:rFonts w:ascii="Courier New" w:eastAsia="Times New Roman" w:hAnsi="Courier New" w:cs="Courier New"/>
            <w:i/>
            <w:iCs/>
            <w:color w:val="15629D"/>
            <w:sz w:val="20"/>
            <w:szCs w:val="20"/>
            <w:u w:val="single"/>
            <w:lang w:eastAsia="uk-UA"/>
          </w:rPr>
          <w:t>165-2008-п</w:t>
        </w:r>
      </w:hyperlink>
      <w:r w:rsidRPr="004251FB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uk-UA"/>
        </w:rPr>
        <w:t xml:space="preserve"> ) від 05.03.2008 } </w:t>
      </w:r>
      <w:r w:rsidRPr="004251FB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uk-UA"/>
        </w:rPr>
        <w:br/>
      </w:r>
    </w:p>
    <w:p w:rsidR="004251FB" w:rsidRPr="004251FB" w:rsidRDefault="004251FB" w:rsidP="00425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45" w:name="o146"/>
      <w:bookmarkEnd w:id="145"/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28. Слухачам  студій підготовки акторських кадрів та слухачам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підготовчих   відділень   консерваторій    академічна    стипендія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призначається  відповідно  у розмірі 44 і 48 відсотків мінімальної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ординарної  (звичайної)  академічної  стипендії  вищих  навчальних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закладів I-II рівня акредитації.</w:t>
      </w:r>
    </w:p>
    <w:p w:rsidR="004251FB" w:rsidRPr="004251FB" w:rsidRDefault="004251FB" w:rsidP="00425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46" w:name="o147"/>
      <w:bookmarkEnd w:id="146"/>
      <w:r w:rsidRPr="004251FB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uk-UA"/>
        </w:rPr>
        <w:t xml:space="preserve">{  Пункт  28  із  змінами,  внесеними згідно з Постановою КМ N 165 </w:t>
      </w:r>
      <w:r w:rsidRPr="004251FB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uk-UA"/>
        </w:rPr>
        <w:br/>
        <w:t xml:space="preserve">( </w:t>
      </w:r>
      <w:hyperlink r:id="rId85" w:tgtFrame="_blank" w:history="1">
        <w:r w:rsidRPr="004251FB">
          <w:rPr>
            <w:rFonts w:ascii="Courier New" w:eastAsia="Times New Roman" w:hAnsi="Courier New" w:cs="Courier New"/>
            <w:i/>
            <w:iCs/>
            <w:color w:val="15629D"/>
            <w:sz w:val="20"/>
            <w:szCs w:val="20"/>
            <w:u w:val="single"/>
            <w:lang w:eastAsia="uk-UA"/>
          </w:rPr>
          <w:t>165-2008-п</w:t>
        </w:r>
      </w:hyperlink>
      <w:r w:rsidRPr="004251FB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uk-UA"/>
        </w:rPr>
        <w:t xml:space="preserve"> ) від 05.03.2008 } </w:t>
      </w:r>
      <w:r w:rsidRPr="004251FB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uk-UA"/>
        </w:rPr>
        <w:br/>
      </w:r>
    </w:p>
    <w:p w:rsidR="004251FB" w:rsidRPr="004251FB" w:rsidRDefault="004251FB" w:rsidP="00425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47" w:name="o148"/>
      <w:bookmarkEnd w:id="147"/>
      <w:r w:rsidRPr="004251FB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uk-UA"/>
        </w:rPr>
        <w:t xml:space="preserve">                       Соціальні стипендії </w:t>
      </w:r>
      <w:r w:rsidRPr="004251FB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uk-UA"/>
        </w:rPr>
        <w:br/>
      </w:r>
    </w:p>
    <w:p w:rsidR="004251FB" w:rsidRPr="004251FB" w:rsidRDefault="004251FB" w:rsidP="00425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48" w:name="o149"/>
      <w:bookmarkEnd w:id="148"/>
      <w:r w:rsidRPr="004251FB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uk-UA"/>
        </w:rPr>
        <w:lastRenderedPageBreak/>
        <w:t xml:space="preserve">       Особи, яким призначається тільки соціальна стипендія </w:t>
      </w:r>
      <w:r w:rsidRPr="004251FB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uk-UA"/>
        </w:rPr>
        <w:br/>
      </w:r>
    </w:p>
    <w:p w:rsidR="004251FB" w:rsidRPr="004251FB" w:rsidRDefault="004251FB" w:rsidP="00425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49" w:name="o150"/>
      <w:bookmarkEnd w:id="149"/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29.   Студентам   і  курсантам  вищого  навчального  закладу,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зазначеним  у  підпунктах  2-6  пункту  6  цього  Порядку,  які за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результатами  семестрового  контролю втратили право на призначення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академічної   стипендії,   обов'язково   призначається   соціальна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стипендія    (відсотків    мінімальної    ординарної   (звичайної)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академічної стипендії вищих навчальних закладів відповідного рівня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акредитації):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251FB" w:rsidRPr="004251FB" w:rsidRDefault="004251FB" w:rsidP="00425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50" w:name="o151"/>
      <w:bookmarkEnd w:id="150"/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100 - особам,  зазначеним у підпункті 2,  які за результатами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семестрового  контролю  мають середній бал успішності нижчий ніж 7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за дванадцятибальною або  нижчий  ніж  4  за  п'ятибальною  шкалою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оцінювання;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251FB" w:rsidRPr="004251FB" w:rsidRDefault="004251FB" w:rsidP="00425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51" w:name="o152"/>
      <w:bookmarkEnd w:id="151"/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109 -   особам,  зазначеним  у  підпунктах  3  і  4,  які  за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результатами семестрового контролю мають середній  бал  успішності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нижчий ніж 7 за дванадцятибальною або нижчий ніж 4 за п'ятибальною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шкалою оцінювання;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251FB" w:rsidRPr="004251FB" w:rsidRDefault="004251FB" w:rsidP="00425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52" w:name="o153"/>
      <w:bookmarkEnd w:id="152"/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100 -  особам,  зазначеним  у  підпунктах  5  і  6,  які   за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результатами  семестрового  контролю мають середній бал успішності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нижчий ніж 7 за дванадцятибальною або нижчий ніж 4 за п'ятибальною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шкалою оцінювання.</w:t>
      </w:r>
    </w:p>
    <w:p w:rsidR="004251FB" w:rsidRPr="004251FB" w:rsidRDefault="004251FB" w:rsidP="00425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53" w:name="o154"/>
      <w:bookmarkEnd w:id="153"/>
      <w:r w:rsidRPr="004251FB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uk-UA"/>
        </w:rPr>
        <w:t xml:space="preserve">{  Пункт  29  в  редакції  Постанови  КМ  N 165 ( </w:t>
      </w:r>
      <w:hyperlink r:id="rId86" w:tgtFrame="_blank" w:history="1">
        <w:r w:rsidRPr="004251FB">
          <w:rPr>
            <w:rFonts w:ascii="Courier New" w:eastAsia="Times New Roman" w:hAnsi="Courier New" w:cs="Courier New"/>
            <w:i/>
            <w:iCs/>
            <w:color w:val="15629D"/>
            <w:sz w:val="20"/>
            <w:szCs w:val="20"/>
            <w:u w:val="single"/>
            <w:lang w:eastAsia="uk-UA"/>
          </w:rPr>
          <w:t>165-2008-п</w:t>
        </w:r>
      </w:hyperlink>
      <w:r w:rsidRPr="004251FB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uk-UA"/>
        </w:rPr>
        <w:t xml:space="preserve"> ) від </w:t>
      </w:r>
      <w:r w:rsidRPr="004251FB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uk-UA"/>
        </w:rPr>
        <w:br/>
        <w:t xml:space="preserve">05.03.2008 } </w:t>
      </w:r>
      <w:r w:rsidRPr="004251FB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uk-UA"/>
        </w:rPr>
        <w:br/>
        <w:t xml:space="preserve"> </w:t>
      </w:r>
      <w:r w:rsidRPr="004251FB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uk-UA"/>
        </w:rPr>
        <w:br/>
      </w:r>
    </w:p>
    <w:p w:rsidR="004251FB" w:rsidRPr="004251FB" w:rsidRDefault="004251FB" w:rsidP="00425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54" w:name="o155"/>
      <w:bookmarkEnd w:id="154"/>
      <w:r w:rsidRPr="004251FB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uk-UA"/>
        </w:rPr>
        <w:t xml:space="preserve">     {   Пункт  30  виключено  на  підставі  Постанови  КМ  N  165 </w:t>
      </w:r>
      <w:r w:rsidRPr="004251FB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uk-UA"/>
        </w:rPr>
        <w:br/>
        <w:t xml:space="preserve">( </w:t>
      </w:r>
      <w:hyperlink r:id="rId87" w:tgtFrame="_blank" w:history="1">
        <w:r w:rsidRPr="004251FB">
          <w:rPr>
            <w:rFonts w:ascii="Courier New" w:eastAsia="Times New Roman" w:hAnsi="Courier New" w:cs="Courier New"/>
            <w:i/>
            <w:iCs/>
            <w:color w:val="15629D"/>
            <w:sz w:val="20"/>
            <w:szCs w:val="20"/>
            <w:u w:val="single"/>
            <w:lang w:eastAsia="uk-UA"/>
          </w:rPr>
          <w:t>165-2008-п</w:t>
        </w:r>
      </w:hyperlink>
      <w:r w:rsidRPr="004251FB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uk-UA"/>
        </w:rPr>
        <w:t xml:space="preserve"> ) від 05.03.2008 } </w:t>
      </w:r>
      <w:r w:rsidRPr="004251FB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uk-UA"/>
        </w:rPr>
        <w:br/>
        <w:t xml:space="preserve"> </w:t>
      </w:r>
      <w:r w:rsidRPr="004251FB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uk-UA"/>
        </w:rPr>
        <w:br/>
      </w:r>
    </w:p>
    <w:p w:rsidR="004251FB" w:rsidRPr="004251FB" w:rsidRDefault="004251FB" w:rsidP="00425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55" w:name="o156"/>
      <w:bookmarkEnd w:id="155"/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31.  Розмір  соціальної  стипендії, що призначається згідно з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пунктом  29  цього  Порядку:  {  Абзац перший пункту 31 в редакції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Постанови КМ N 165 ( </w:t>
      </w:r>
      <w:hyperlink r:id="rId88" w:tgtFrame="_blank" w:history="1">
        <w:r w:rsidRPr="004251FB">
          <w:rPr>
            <w:rFonts w:ascii="Courier New" w:eastAsia="Times New Roman" w:hAnsi="Courier New" w:cs="Courier New"/>
            <w:color w:val="15629D"/>
            <w:sz w:val="20"/>
            <w:szCs w:val="20"/>
            <w:u w:val="single"/>
            <w:lang w:eastAsia="uk-UA"/>
          </w:rPr>
          <w:t>165-2008-п</w:t>
        </w:r>
      </w:hyperlink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) від 05.03.2008 }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251FB" w:rsidRPr="004251FB" w:rsidRDefault="004251FB" w:rsidP="00425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56" w:name="o157"/>
      <w:bookmarkEnd w:id="156"/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1)  зменшується:  {  Абзац  перший  підпункту  1  пункту 31 в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редакції Постанови КМ N 165 ( </w:t>
      </w:r>
      <w:hyperlink r:id="rId89" w:tgtFrame="_blank" w:history="1">
        <w:r w:rsidRPr="004251FB">
          <w:rPr>
            <w:rFonts w:ascii="Courier New" w:eastAsia="Times New Roman" w:hAnsi="Courier New" w:cs="Courier New"/>
            <w:color w:val="15629D"/>
            <w:sz w:val="20"/>
            <w:szCs w:val="20"/>
            <w:u w:val="single"/>
            <w:lang w:eastAsia="uk-UA"/>
          </w:rPr>
          <w:t>165-2008-п</w:t>
        </w:r>
      </w:hyperlink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) від 05.03.2008 }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251FB" w:rsidRPr="004251FB" w:rsidRDefault="004251FB" w:rsidP="00425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57" w:name="o158"/>
      <w:bookmarkEnd w:id="157"/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студентам індустріально-педагогічних     вищих     навчальних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закладів I-II  рівня  акредитації,  які  навчаються  за програмами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підготовки  майстрів  виробничого  навчання  (крім  зазначених   у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підпункті  1  пункту 6 цього Порядку) і забезпечуються безоплатним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триразовим  харчуванням,  -  на  50,  а  тим,  які  забезпечуються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безоплатним одноразовим харчуванням, - на 20 відсотків;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251FB" w:rsidRPr="004251FB" w:rsidRDefault="004251FB" w:rsidP="00425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58" w:name="o159"/>
      <w:bookmarkEnd w:id="158"/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курсантам  вищого  навчального  закладу,  які  перебувають на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державному  утриманні (крім зазначених у підпунктах 1 і 2 пункту 6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цього Порядку), - на 50 відсотків;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251FB" w:rsidRPr="004251FB" w:rsidRDefault="004251FB" w:rsidP="00425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59" w:name="o160"/>
      <w:bookmarkEnd w:id="159"/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2) збільшується  на  18  відсотків  мінімальної   ординарної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(звичайної)  академічної  стипендії  відповідного типу навчального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закладу, призначеної згідно з пунктом 29 цього Порядку: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251FB" w:rsidRPr="004251FB" w:rsidRDefault="004251FB" w:rsidP="00425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60" w:name="o161"/>
      <w:bookmarkEnd w:id="160"/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студентам, які навчаються  за  напрямами  підготовки  0701  -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фізика,  0702  -  прикладна  фізика,  0801  -  математика,  0803 -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механіка,  0903 - гірництво,  відповідно до переліку  напрямів  та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спеціальностей,  за якими здійснюється підготовка фахівців у вищих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навчальних  закладах  за  відповідними   освітньо-кваліфікаційними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рівнями,  затвердженого  постановою Кабінету Міністрів України від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24 травня 1997 р.  N 507 ( </w:t>
      </w:r>
      <w:hyperlink r:id="rId90" w:tgtFrame="_blank" w:history="1">
        <w:r w:rsidRPr="004251FB">
          <w:rPr>
            <w:rFonts w:ascii="Courier New" w:eastAsia="Times New Roman" w:hAnsi="Courier New" w:cs="Courier New"/>
            <w:color w:val="15629D"/>
            <w:sz w:val="20"/>
            <w:szCs w:val="20"/>
            <w:u w:val="single"/>
            <w:lang w:eastAsia="uk-UA"/>
          </w:rPr>
          <w:t>507-97-п</w:t>
        </w:r>
      </w:hyperlink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) (Офіційний  вісник  України,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1997 р., число 22, с. 42);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251FB" w:rsidRPr="004251FB" w:rsidRDefault="004251FB" w:rsidP="00425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61" w:name="o162"/>
      <w:bookmarkEnd w:id="161"/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студентам, які    навчаються    за    напрямами    підготовки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(спеціальностями) 6.040201  -  математика,  6.040202  -  механіка,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6.040203  -  фізика,  6.040204  - прикладна фізика,  відповідно до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 xml:space="preserve">переліку напрямів,  за якими здійснюється  підготовка  фахівців  у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вищих   навчальних  закладах  за  освітньо-кваліфікаційним  рівнем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бакалавра, затвердженого постановою Кабінету Міністрів України від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13 грудня  2006  р.  N  1719  ( </w:t>
      </w:r>
      <w:hyperlink r:id="rId91" w:tgtFrame="_blank" w:history="1">
        <w:r w:rsidRPr="004251FB">
          <w:rPr>
            <w:rFonts w:ascii="Courier New" w:eastAsia="Times New Roman" w:hAnsi="Courier New" w:cs="Courier New"/>
            <w:color w:val="15629D"/>
            <w:sz w:val="20"/>
            <w:szCs w:val="20"/>
            <w:u w:val="single"/>
            <w:lang w:eastAsia="uk-UA"/>
          </w:rPr>
          <w:t>1719-2006-п</w:t>
        </w:r>
      </w:hyperlink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)  (Офіційний   вісник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України, 2006 р., N 50, ст. 3333);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251FB" w:rsidRPr="004251FB" w:rsidRDefault="004251FB" w:rsidP="00425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62" w:name="o163"/>
      <w:bookmarkEnd w:id="162"/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студентам, які    навчаються    за    напрямами    підготовки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(спеціальностями)  галузі  знань 0503 - розробка корисних копалин,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відповідно до переліку напрямів,  за якими здійснюється підготовка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фахівців  у  вищих навчальних закладах за освітньо-кваліфікаційним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рівнем  бакалавра,  затвердженого  постановою  Кабінету  Міністрів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України від  13  грудня 2006 р.  N 1719 ( </w:t>
      </w:r>
      <w:hyperlink r:id="rId92" w:tgtFrame="_blank" w:history="1">
        <w:r w:rsidRPr="004251FB">
          <w:rPr>
            <w:rFonts w:ascii="Courier New" w:eastAsia="Times New Roman" w:hAnsi="Courier New" w:cs="Courier New"/>
            <w:color w:val="15629D"/>
            <w:sz w:val="20"/>
            <w:szCs w:val="20"/>
            <w:u w:val="single"/>
            <w:lang w:eastAsia="uk-UA"/>
          </w:rPr>
          <w:t>1719-2006-п</w:t>
        </w:r>
      </w:hyperlink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) (Офіційний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вісник  України,  2006  р.,  N   50,   ст.   3333),   і   переліку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спеціальностей,  за якими здійснюється підготовка фахівців у вищих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навчальних закладах за освітньо-кваліфікаційним  рівнем  молодшого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спеціаліста,  затвердженого  постановою Кабінету Міністрів України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від 20  червня  2007 р.  N 839  ( </w:t>
      </w:r>
      <w:hyperlink r:id="rId93" w:tgtFrame="_blank" w:history="1">
        <w:r w:rsidRPr="004251FB">
          <w:rPr>
            <w:rFonts w:ascii="Courier New" w:eastAsia="Times New Roman" w:hAnsi="Courier New" w:cs="Courier New"/>
            <w:color w:val="15629D"/>
            <w:sz w:val="20"/>
            <w:szCs w:val="20"/>
            <w:u w:val="single"/>
            <w:lang w:eastAsia="uk-UA"/>
          </w:rPr>
          <w:t>839-2007-п</w:t>
        </w:r>
      </w:hyperlink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)  (Офіційний  вісник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України, 2007 р., N 46, ст. 1877).</w:t>
      </w:r>
    </w:p>
    <w:p w:rsidR="004251FB" w:rsidRPr="004251FB" w:rsidRDefault="004251FB" w:rsidP="00425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63" w:name="o164"/>
      <w:bookmarkEnd w:id="163"/>
      <w:r w:rsidRPr="004251FB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uk-UA"/>
        </w:rPr>
        <w:t xml:space="preserve">{  Пункт  31  доповнено  підпунктом 2 згідно з Постановою КМ N 165 </w:t>
      </w:r>
      <w:r w:rsidRPr="004251FB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uk-UA"/>
        </w:rPr>
        <w:br/>
        <w:t xml:space="preserve">( </w:t>
      </w:r>
      <w:hyperlink r:id="rId94" w:tgtFrame="_blank" w:history="1">
        <w:r w:rsidRPr="004251FB">
          <w:rPr>
            <w:rFonts w:ascii="Courier New" w:eastAsia="Times New Roman" w:hAnsi="Courier New" w:cs="Courier New"/>
            <w:i/>
            <w:iCs/>
            <w:color w:val="15629D"/>
            <w:sz w:val="20"/>
            <w:szCs w:val="20"/>
            <w:u w:val="single"/>
            <w:lang w:eastAsia="uk-UA"/>
          </w:rPr>
          <w:t>165-2008-п</w:t>
        </w:r>
      </w:hyperlink>
      <w:r w:rsidRPr="004251FB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uk-UA"/>
        </w:rPr>
        <w:t xml:space="preserve"> ) від 05.03.2008 } </w:t>
      </w:r>
      <w:r w:rsidRPr="004251FB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uk-UA"/>
        </w:rPr>
        <w:br/>
        <w:t xml:space="preserve"> </w:t>
      </w:r>
      <w:r w:rsidRPr="004251FB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uk-UA"/>
        </w:rPr>
        <w:br/>
      </w:r>
    </w:p>
    <w:p w:rsidR="004251FB" w:rsidRPr="004251FB" w:rsidRDefault="004251FB" w:rsidP="00425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64" w:name="o165"/>
      <w:bookmarkEnd w:id="164"/>
      <w:r w:rsidRPr="004251FB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uk-UA"/>
        </w:rPr>
        <w:t xml:space="preserve">     {   Пункт  32  виключено  на  підставі  Постанови  КМ  N  165 </w:t>
      </w:r>
      <w:r w:rsidRPr="004251FB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uk-UA"/>
        </w:rPr>
        <w:br/>
        <w:t xml:space="preserve">( </w:t>
      </w:r>
      <w:hyperlink r:id="rId95" w:tgtFrame="_blank" w:history="1">
        <w:r w:rsidRPr="004251FB">
          <w:rPr>
            <w:rFonts w:ascii="Courier New" w:eastAsia="Times New Roman" w:hAnsi="Courier New" w:cs="Courier New"/>
            <w:i/>
            <w:iCs/>
            <w:color w:val="15629D"/>
            <w:sz w:val="20"/>
            <w:szCs w:val="20"/>
            <w:u w:val="single"/>
            <w:lang w:eastAsia="uk-UA"/>
          </w:rPr>
          <w:t>165-2008-п</w:t>
        </w:r>
      </w:hyperlink>
      <w:r w:rsidRPr="004251FB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uk-UA"/>
        </w:rPr>
        <w:t xml:space="preserve"> ) від 05.03.2008 } </w:t>
      </w:r>
      <w:r w:rsidRPr="004251FB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uk-UA"/>
        </w:rPr>
        <w:br/>
        <w:t xml:space="preserve"> </w:t>
      </w:r>
      <w:r w:rsidRPr="004251FB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uk-UA"/>
        </w:rPr>
        <w:br/>
      </w:r>
    </w:p>
    <w:p w:rsidR="004251FB" w:rsidRPr="004251FB" w:rsidRDefault="004251FB" w:rsidP="00425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65" w:name="o166"/>
      <w:bookmarkEnd w:id="165"/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33.  Якщо  згідно  з  пунктом 31 цього Порядку передбачається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зміна розміру соціальної стипендії на двох чи більше підставах, її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розмір змінюється за кожною з підстав окремо.</w:t>
      </w:r>
    </w:p>
    <w:p w:rsidR="004251FB" w:rsidRPr="004251FB" w:rsidRDefault="004251FB" w:rsidP="00425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66" w:name="o167"/>
      <w:bookmarkEnd w:id="166"/>
      <w:r w:rsidRPr="004251FB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uk-UA"/>
        </w:rPr>
        <w:t xml:space="preserve">{  Пункт  33  із  змінами,  внесеними згідно з Постановою КМ N 165 </w:t>
      </w:r>
      <w:r w:rsidRPr="004251FB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uk-UA"/>
        </w:rPr>
        <w:br/>
        <w:t xml:space="preserve">( </w:t>
      </w:r>
      <w:hyperlink r:id="rId96" w:tgtFrame="_blank" w:history="1">
        <w:r w:rsidRPr="004251FB">
          <w:rPr>
            <w:rFonts w:ascii="Courier New" w:eastAsia="Times New Roman" w:hAnsi="Courier New" w:cs="Courier New"/>
            <w:i/>
            <w:iCs/>
            <w:color w:val="15629D"/>
            <w:sz w:val="20"/>
            <w:szCs w:val="20"/>
            <w:u w:val="single"/>
            <w:lang w:eastAsia="uk-UA"/>
          </w:rPr>
          <w:t>165-2008-п</w:t>
        </w:r>
      </w:hyperlink>
      <w:r w:rsidRPr="004251FB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uk-UA"/>
        </w:rPr>
        <w:t xml:space="preserve"> ) від 05.03.2008 } </w:t>
      </w:r>
      <w:r w:rsidRPr="004251FB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uk-UA"/>
        </w:rPr>
        <w:br/>
      </w:r>
    </w:p>
    <w:p w:rsidR="004251FB" w:rsidRPr="004251FB" w:rsidRDefault="004251FB" w:rsidP="00425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67" w:name="o168"/>
      <w:bookmarkEnd w:id="167"/>
      <w:r w:rsidRPr="004251FB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uk-UA"/>
        </w:rPr>
        <w:t xml:space="preserve">         Особи, які одночасно мають право на академічну і </w:t>
      </w:r>
      <w:r w:rsidRPr="004251FB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uk-UA"/>
        </w:rPr>
        <w:br/>
        <w:t xml:space="preserve">                       соціальну стипендію </w:t>
      </w:r>
      <w:r w:rsidRPr="004251FB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uk-UA"/>
        </w:rPr>
        <w:br/>
      </w:r>
    </w:p>
    <w:p w:rsidR="004251FB" w:rsidRPr="004251FB" w:rsidRDefault="004251FB" w:rsidP="00425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68" w:name="o169"/>
      <w:bookmarkEnd w:id="168"/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34.  Особам,  зазначеним  у  підпунктах  3 і 4 пункту 6 цього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Порядку,   яким   призначена   академічна   стипендія,   додатково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виплачується соціальна стипендія (відсотків мінімальної ординарної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(звичайної)  академічної  стипендії  відповідного типу навчального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закладу, призначеної згідно з цим Порядком):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251FB" w:rsidRPr="004251FB" w:rsidRDefault="004251FB" w:rsidP="00425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69" w:name="o170"/>
      <w:bookmarkEnd w:id="169"/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1) 9: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251FB" w:rsidRPr="004251FB" w:rsidRDefault="004251FB" w:rsidP="00425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70" w:name="o171"/>
      <w:bookmarkEnd w:id="170"/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студентам   і   курсантам   вищого   навчального   закладу  з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малозабезпечених  сімей  (у  разі  отримання відповідної державної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допомоги згідно із законодавством);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251FB" w:rsidRPr="004251FB" w:rsidRDefault="004251FB" w:rsidP="00425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71" w:name="o172"/>
      <w:bookmarkEnd w:id="171"/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студентам, які є дітьми-інвалідами та інвалідами I-III  групи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(крім інвалідів по зору і слуху та інвалідів війни);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251FB" w:rsidRPr="004251FB" w:rsidRDefault="004251FB" w:rsidP="00425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72" w:name="o173"/>
      <w:bookmarkEnd w:id="172"/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2) 30: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251FB" w:rsidRPr="004251FB" w:rsidRDefault="004251FB" w:rsidP="00425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73" w:name="o174"/>
      <w:bookmarkEnd w:id="173"/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учням,  студентам  і  курсантам  вищого навчального закладу з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числа  тих,  що  входили  до  складу  військових формувань, які за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рішенням   відповідних   державних  органів  були  направлені  для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участі  в операціях з підтримання миру і безпеки або відряджені до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держав, в яких у цей період велися бойові дії;</w:t>
      </w:r>
    </w:p>
    <w:p w:rsidR="004251FB" w:rsidRPr="004251FB" w:rsidRDefault="004251FB" w:rsidP="00425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74" w:name="o175"/>
      <w:bookmarkEnd w:id="174"/>
      <w:r w:rsidRPr="004251FB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uk-UA"/>
        </w:rPr>
        <w:t xml:space="preserve">{  Підпункт  2 пункту 34 із змінами, внесеними згідно з Постановою </w:t>
      </w:r>
      <w:r w:rsidRPr="004251FB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uk-UA"/>
        </w:rPr>
        <w:br/>
        <w:t xml:space="preserve">КМ N 297 ( </w:t>
      </w:r>
      <w:hyperlink r:id="rId97" w:tgtFrame="_blank" w:history="1">
        <w:r w:rsidRPr="004251FB">
          <w:rPr>
            <w:rFonts w:ascii="Courier New" w:eastAsia="Times New Roman" w:hAnsi="Courier New" w:cs="Courier New"/>
            <w:i/>
            <w:iCs/>
            <w:color w:val="15629D"/>
            <w:sz w:val="20"/>
            <w:szCs w:val="20"/>
            <w:u w:val="single"/>
            <w:lang w:eastAsia="uk-UA"/>
          </w:rPr>
          <w:t>297-2013-п</w:t>
        </w:r>
      </w:hyperlink>
      <w:r w:rsidRPr="004251FB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uk-UA"/>
        </w:rPr>
        <w:t xml:space="preserve"> ) від 22.04.2013 } </w:t>
      </w:r>
      <w:r w:rsidRPr="004251FB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uk-UA"/>
        </w:rPr>
        <w:br/>
      </w:r>
    </w:p>
    <w:p w:rsidR="004251FB" w:rsidRPr="004251FB" w:rsidRDefault="004251FB" w:rsidP="00425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75" w:name="o176"/>
      <w:bookmarkEnd w:id="175"/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3) 50: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251FB" w:rsidRPr="004251FB" w:rsidRDefault="004251FB" w:rsidP="00425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76" w:name="o177"/>
      <w:bookmarkEnd w:id="176"/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учням і студентам, які є інвалідами по зору і слуху;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251FB" w:rsidRPr="004251FB" w:rsidRDefault="004251FB" w:rsidP="00425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77" w:name="o178"/>
      <w:bookmarkEnd w:id="177"/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 xml:space="preserve">     учням і студентам з числа військовослужбовців, які прирівняні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до інвалідів війни.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251FB" w:rsidRPr="004251FB" w:rsidRDefault="004251FB" w:rsidP="00425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78" w:name="o179"/>
      <w:bookmarkEnd w:id="178"/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Якщо згідно  з  цим  пунктом  стипендіат  має право на кілька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додаткових соціальних  стипендій,  кожна  з  них  призначається  і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виплачується окремо.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251FB" w:rsidRPr="004251FB" w:rsidRDefault="004251FB" w:rsidP="00425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79" w:name="o180"/>
      <w:bookmarkEnd w:id="179"/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Розмір соціальних   стипендій,   призначених   згідно  з  цим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пунктом, визначається з урахуванням пункту 31 цього Порядку.</w:t>
      </w:r>
    </w:p>
    <w:p w:rsidR="004251FB" w:rsidRPr="004251FB" w:rsidRDefault="004251FB" w:rsidP="00425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80" w:name="o181"/>
      <w:bookmarkEnd w:id="180"/>
      <w:r w:rsidRPr="004251FB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uk-UA"/>
        </w:rPr>
        <w:t xml:space="preserve">{  Пункт  34  із  змінами,  внесеними згідно з Постановою КМ N 150 </w:t>
      </w:r>
      <w:r w:rsidRPr="004251FB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uk-UA"/>
        </w:rPr>
        <w:br/>
        <w:t xml:space="preserve">(  </w:t>
      </w:r>
      <w:hyperlink r:id="rId98" w:tgtFrame="_blank" w:history="1">
        <w:r w:rsidRPr="004251FB">
          <w:rPr>
            <w:rFonts w:ascii="Courier New" w:eastAsia="Times New Roman" w:hAnsi="Courier New" w:cs="Courier New"/>
            <w:i/>
            <w:iCs/>
            <w:color w:val="15629D"/>
            <w:sz w:val="20"/>
            <w:szCs w:val="20"/>
            <w:u w:val="single"/>
            <w:lang w:eastAsia="uk-UA"/>
          </w:rPr>
          <w:t>150-2006-п</w:t>
        </w:r>
      </w:hyperlink>
      <w:r w:rsidRPr="004251FB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uk-UA"/>
        </w:rPr>
        <w:t xml:space="preserve">  )  від  15.02.2006;  в  редакції Постанови КМ N 165 </w:t>
      </w:r>
      <w:r w:rsidRPr="004251FB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uk-UA"/>
        </w:rPr>
        <w:br/>
        <w:t xml:space="preserve">( </w:t>
      </w:r>
      <w:hyperlink r:id="rId99" w:tgtFrame="_blank" w:history="1">
        <w:r w:rsidRPr="004251FB">
          <w:rPr>
            <w:rFonts w:ascii="Courier New" w:eastAsia="Times New Roman" w:hAnsi="Courier New" w:cs="Courier New"/>
            <w:i/>
            <w:iCs/>
            <w:color w:val="15629D"/>
            <w:sz w:val="20"/>
            <w:szCs w:val="20"/>
            <w:u w:val="single"/>
            <w:lang w:eastAsia="uk-UA"/>
          </w:rPr>
          <w:t>165-2008-п</w:t>
        </w:r>
      </w:hyperlink>
      <w:r w:rsidRPr="004251FB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uk-UA"/>
        </w:rPr>
        <w:t xml:space="preserve"> ) від 05.03.2008 } </w:t>
      </w:r>
      <w:r w:rsidRPr="004251FB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uk-UA"/>
        </w:rPr>
        <w:br/>
      </w:r>
    </w:p>
    <w:p w:rsidR="004251FB" w:rsidRPr="004251FB" w:rsidRDefault="004251FB" w:rsidP="00425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81" w:name="o182"/>
      <w:bookmarkEnd w:id="181"/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35. Особам,  яким згідно із Законом  України  "Про  статус  і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соціальний    захист    громадян,    які   постраждали   внаслідок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Чорнобильської катастрофи" ( </w:t>
      </w:r>
      <w:hyperlink r:id="rId100" w:tgtFrame="_blank" w:history="1">
        <w:r w:rsidRPr="004251FB">
          <w:rPr>
            <w:rFonts w:ascii="Courier New" w:eastAsia="Times New Roman" w:hAnsi="Courier New" w:cs="Courier New"/>
            <w:color w:val="15629D"/>
            <w:sz w:val="20"/>
            <w:szCs w:val="20"/>
            <w:u w:val="single"/>
            <w:lang w:eastAsia="uk-UA"/>
          </w:rPr>
          <w:t>796-12</w:t>
        </w:r>
      </w:hyperlink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) гарантуються пільги під  час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призначення   стипендії,   за   рахунок   коштів,  передбачених  у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державному бюджеті на здійснення заходів  з  ліквідації  наслідків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Чорнобильської   катастрофи,   виплачується   додаткова  соціальна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стипендія у сумі: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251FB" w:rsidRPr="004251FB" w:rsidRDefault="004251FB" w:rsidP="00425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82" w:name="o183"/>
      <w:bookmarkEnd w:id="182"/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учням - 130 гривень;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251FB" w:rsidRPr="004251FB" w:rsidRDefault="004251FB" w:rsidP="00425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83" w:name="o184"/>
      <w:bookmarkEnd w:id="183"/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студентам вищих навчальних закладів I-II  рівня  акредитації,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які   навчаються   за  освітньо-кваліфікаційним  рівнем  "молодший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спеціаліст" або "бакалавр", - 150 гривень;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251FB" w:rsidRPr="004251FB" w:rsidRDefault="004251FB" w:rsidP="00425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84" w:name="o185"/>
      <w:bookmarkEnd w:id="184"/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студентам вищих навчальних закладів III-IV рівня акредитації,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які  навчаються  за  освітньо-кваліфікаційним  рівнем  "бакалавр",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"спеціаліст" або "магістр", - 170 гривень.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251FB" w:rsidRPr="004251FB" w:rsidRDefault="004251FB" w:rsidP="00425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85" w:name="o186"/>
      <w:bookmarkEnd w:id="185"/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У разі коли зазначені суми  додаткової  соціальної  стипендії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менші ніж сума додаткової соціальної стипендії,  яка виплачувалась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у грудні 2007  р.,  продовжується  виплата  додаткової  соціальної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стипендії у сумі, яка виплачувалася у грудні 2007 року.</w:t>
      </w:r>
    </w:p>
    <w:p w:rsidR="004251FB" w:rsidRPr="004251FB" w:rsidRDefault="004251FB" w:rsidP="00425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86" w:name="o187"/>
      <w:bookmarkEnd w:id="186"/>
      <w:r w:rsidRPr="004251FB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uk-UA"/>
        </w:rPr>
        <w:t xml:space="preserve">{  Пункт  35  в  редакції  Постанови  КМ  N 165 ( </w:t>
      </w:r>
      <w:hyperlink r:id="rId101" w:tgtFrame="_blank" w:history="1">
        <w:r w:rsidRPr="004251FB">
          <w:rPr>
            <w:rFonts w:ascii="Courier New" w:eastAsia="Times New Roman" w:hAnsi="Courier New" w:cs="Courier New"/>
            <w:i/>
            <w:iCs/>
            <w:color w:val="15629D"/>
            <w:sz w:val="20"/>
            <w:szCs w:val="20"/>
            <w:u w:val="single"/>
            <w:lang w:eastAsia="uk-UA"/>
          </w:rPr>
          <w:t>165-2008-п</w:t>
        </w:r>
      </w:hyperlink>
      <w:r w:rsidRPr="004251FB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uk-UA"/>
        </w:rPr>
        <w:t xml:space="preserve"> ) від </w:t>
      </w:r>
      <w:r w:rsidRPr="004251FB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uk-UA"/>
        </w:rPr>
        <w:br/>
        <w:t xml:space="preserve">05.03.2008 } </w:t>
      </w:r>
      <w:r w:rsidRPr="004251FB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uk-UA"/>
        </w:rPr>
        <w:br/>
        <w:t xml:space="preserve"> </w:t>
      </w:r>
      <w:r w:rsidRPr="004251FB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uk-UA"/>
        </w:rPr>
        <w:br/>
      </w:r>
    </w:p>
    <w:p w:rsidR="004251FB" w:rsidRPr="004251FB" w:rsidRDefault="004251FB" w:rsidP="00425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87" w:name="o188"/>
      <w:bookmarkEnd w:id="187"/>
      <w:r w:rsidRPr="004251FB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uk-UA"/>
        </w:rPr>
        <w:t xml:space="preserve">     {   Пункт  36  виключено  на  підставі  Постанови  КМ  N  165 </w:t>
      </w:r>
      <w:r w:rsidRPr="004251FB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uk-UA"/>
        </w:rPr>
        <w:br/>
        <w:t xml:space="preserve">( </w:t>
      </w:r>
      <w:hyperlink r:id="rId102" w:tgtFrame="_blank" w:history="1">
        <w:r w:rsidRPr="004251FB">
          <w:rPr>
            <w:rFonts w:ascii="Courier New" w:eastAsia="Times New Roman" w:hAnsi="Courier New" w:cs="Courier New"/>
            <w:i/>
            <w:iCs/>
            <w:color w:val="15629D"/>
            <w:sz w:val="20"/>
            <w:szCs w:val="20"/>
            <w:u w:val="single"/>
            <w:lang w:eastAsia="uk-UA"/>
          </w:rPr>
          <w:t>165-2008-п</w:t>
        </w:r>
      </w:hyperlink>
      <w:r w:rsidRPr="004251FB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uk-UA"/>
        </w:rPr>
        <w:t xml:space="preserve"> ) від 05.03.2008 } </w:t>
      </w:r>
      <w:r w:rsidRPr="004251FB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uk-UA"/>
        </w:rPr>
        <w:br/>
        <w:t xml:space="preserve"> </w:t>
      </w:r>
      <w:r w:rsidRPr="004251FB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uk-UA"/>
        </w:rPr>
        <w:br/>
      </w:r>
    </w:p>
    <w:p w:rsidR="004251FB" w:rsidRPr="004251FB" w:rsidRDefault="004251FB" w:rsidP="00425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88" w:name="o189"/>
      <w:bookmarkEnd w:id="188"/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                         ЗАТВЕРДЖЕНО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          постановою Кабінету Міністрів України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                від 12 липня 2004 р. N 882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251FB" w:rsidRPr="004251FB" w:rsidRDefault="004251FB" w:rsidP="00425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89" w:name="o190"/>
      <w:bookmarkEnd w:id="189"/>
      <w:r w:rsidRPr="004251FB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uk-UA"/>
        </w:rPr>
        <w:t xml:space="preserve">                              ЗМІНИ, </w:t>
      </w:r>
      <w:r w:rsidRPr="004251FB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uk-UA"/>
        </w:rPr>
        <w:br/>
        <w:t xml:space="preserve">       що вносяться до постанов Кабінету Міністрів України </w:t>
      </w:r>
      <w:r w:rsidRPr="004251FB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uk-UA"/>
        </w:rPr>
        <w:br/>
        <w:t xml:space="preserve"> </w:t>
      </w:r>
      <w:r w:rsidRPr="004251FB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uk-UA"/>
        </w:rPr>
        <w:br/>
      </w:r>
    </w:p>
    <w:p w:rsidR="004251FB" w:rsidRPr="004251FB" w:rsidRDefault="004251FB" w:rsidP="00425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90" w:name="o191"/>
      <w:bookmarkEnd w:id="190"/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1. У  постанові Кабінету Міністрів   України    від 16 серпня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1994 р.  N 560 ( </w:t>
      </w:r>
      <w:hyperlink r:id="rId103" w:tgtFrame="_blank" w:history="1">
        <w:r w:rsidRPr="004251FB">
          <w:rPr>
            <w:rFonts w:ascii="Courier New" w:eastAsia="Times New Roman" w:hAnsi="Courier New" w:cs="Courier New"/>
            <w:color w:val="15629D"/>
            <w:sz w:val="20"/>
            <w:szCs w:val="20"/>
            <w:u w:val="single"/>
            <w:lang w:eastAsia="uk-UA"/>
          </w:rPr>
          <w:t>560-94-п</w:t>
        </w:r>
      </w:hyperlink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)   "Про  стипендії  Кабінету  Міністрів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України для молодих учених" (ЗП України,  1994 р.,  N 11, ст. 285;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Офіційний вісник України, 2003 р., N 52, ст. 2798):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251FB" w:rsidRPr="004251FB" w:rsidRDefault="004251FB" w:rsidP="00425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91" w:name="o192"/>
      <w:bookmarkEnd w:id="191"/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у другому  реченні  пункту  1  постанови  слово   "стипендії"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замінити  словами  "іменної або ординарної (звичайної) академічної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стипендії";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251FB" w:rsidRPr="004251FB" w:rsidRDefault="004251FB" w:rsidP="00425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92" w:name="o193"/>
      <w:bookmarkEnd w:id="192"/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у пункті 3 Положення,  затвердженого  зазначеною  постановою,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слова   "стипендії   аспіранта"   замінити  словами  "іменної  або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ординарної (звичайної) академічної стипендії аспіранта".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251FB" w:rsidRPr="004251FB" w:rsidRDefault="004251FB" w:rsidP="00425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93" w:name="o194"/>
      <w:bookmarkEnd w:id="193"/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2. У пункті 3 Положення про стипендії Президента України  для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молодих   учених,   затвердженого  постановою  Кабінету  Міністрів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 xml:space="preserve">України від 23 серпня 1994 р. N 582 ( </w:t>
      </w:r>
      <w:hyperlink r:id="rId104" w:tgtFrame="_blank" w:history="1">
        <w:r w:rsidRPr="004251FB">
          <w:rPr>
            <w:rFonts w:ascii="Courier New" w:eastAsia="Times New Roman" w:hAnsi="Courier New" w:cs="Courier New"/>
            <w:color w:val="15629D"/>
            <w:sz w:val="20"/>
            <w:szCs w:val="20"/>
            <w:u w:val="single"/>
            <w:lang w:eastAsia="uk-UA"/>
          </w:rPr>
          <w:t>582-94-п</w:t>
        </w:r>
      </w:hyperlink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)   (ЗП    України,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1994 р.,  N  11,  ст.  291),  слова "стипендії аспіранта" замінити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словами "іменної або ординарної (звичайної) академічної  стипендії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аспіранта".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251FB" w:rsidRPr="004251FB" w:rsidRDefault="004251FB" w:rsidP="00425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94" w:name="o195"/>
      <w:bookmarkEnd w:id="194"/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3. У  назві і тексті постанови Кабінету   Міністрів   України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від 28 жовтня 1994  р.  N  744  ( </w:t>
      </w:r>
      <w:hyperlink r:id="rId105" w:tgtFrame="_blank" w:history="1">
        <w:r w:rsidRPr="004251FB">
          <w:rPr>
            <w:rFonts w:ascii="Courier New" w:eastAsia="Times New Roman" w:hAnsi="Courier New" w:cs="Courier New"/>
            <w:color w:val="15629D"/>
            <w:sz w:val="20"/>
            <w:szCs w:val="20"/>
            <w:u w:val="single"/>
            <w:lang w:eastAsia="uk-UA"/>
          </w:rPr>
          <w:t>744-94-п</w:t>
        </w:r>
      </w:hyperlink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)  "Про    затвердження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Положення  про  порядок  призначення  стипендій Президента України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студентам вищих навчальних закладів та  аспірантам"  (ЗП  України,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1995  р.,  N  1,  ст.  19)  та  затвердженого  нею Положення слова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"стипендії Президента України" в усіх відмінках  замінити  словами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"академічні стипендії Президента України" у відповідному відмінку. </w:t>
      </w:r>
    </w:p>
    <w:p w:rsidR="004251FB" w:rsidRPr="004251FB" w:rsidRDefault="004251FB" w:rsidP="004251FB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uk-UA"/>
        </w:rPr>
      </w:pPr>
      <w:bookmarkStart w:id="195" w:name="Find"/>
      <w:bookmarkEnd w:id="195"/>
      <w:r w:rsidRPr="004251FB">
        <w:rPr>
          <w:rFonts w:ascii="Arial" w:eastAsia="Times New Roman" w:hAnsi="Arial" w:cs="Arial"/>
          <w:vanish/>
          <w:sz w:val="16"/>
          <w:szCs w:val="16"/>
          <w:lang w:eastAsia="uk-UA"/>
        </w:rPr>
        <w:t>Початок форми</w:t>
      </w:r>
    </w:p>
    <w:p w:rsidR="004251FB" w:rsidRPr="004251FB" w:rsidRDefault="004251FB" w:rsidP="004251FB">
      <w:pPr>
        <w:spacing w:after="100" w:line="360" w:lineRule="atLeast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 w:rsidRPr="004251FB">
        <w:rPr>
          <w:rFonts w:ascii="Arial" w:eastAsia="Times New Roman" w:hAnsi="Arial" w:cs="Arial"/>
          <w:color w:val="000000"/>
          <w:sz w:val="20"/>
          <w:szCs w:val="20"/>
          <w:lang w:eastAsia="uk-UA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style="width:1in;height:18pt" o:ole="">
            <v:imagedata r:id="rId106" o:title=""/>
          </v:shape>
          <w:control r:id="rId107" w:name="DefaultOcxName" w:shapeid="_x0000_i1036"/>
        </w:object>
      </w:r>
      <w:r w:rsidRPr="004251FB">
        <w:rPr>
          <w:rFonts w:ascii="Arial" w:eastAsia="Times New Roman" w:hAnsi="Arial" w:cs="Arial"/>
          <w:color w:val="000000"/>
          <w:sz w:val="20"/>
          <w:szCs w:val="20"/>
          <w:lang w:eastAsia="uk-UA"/>
        </w:rPr>
        <w:object w:dxaOrig="1440" w:dyaOrig="1440">
          <v:shape id="_x0000_i1035" type="#_x0000_t75" style="width:1in;height:18pt" o:ole="">
            <v:imagedata r:id="rId108" o:title=""/>
          </v:shape>
          <w:control r:id="rId109" w:name="DefaultOcxName1" w:shapeid="_x0000_i1035"/>
        </w:object>
      </w:r>
    </w:p>
    <w:p w:rsidR="004251FB" w:rsidRPr="004251FB" w:rsidRDefault="004251FB" w:rsidP="00425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4. У  назві і тексті постанови Кабінету   Міністрів   України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від 1 лютого 1995 р.  N 82 ( </w:t>
      </w:r>
      <w:hyperlink r:id="rId110" w:tgtFrame="_blank" w:history="1">
        <w:r w:rsidRPr="004251FB">
          <w:rPr>
            <w:rFonts w:ascii="Courier New" w:eastAsia="Times New Roman" w:hAnsi="Courier New" w:cs="Courier New"/>
            <w:color w:val="15629D"/>
            <w:sz w:val="20"/>
            <w:szCs w:val="20"/>
            <w:u w:val="single"/>
            <w:lang w:eastAsia="uk-UA"/>
          </w:rPr>
          <w:t>82-95-п</w:t>
        </w:r>
      </w:hyperlink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) "Про  заснування  стипендії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імені М.О. </w:t>
      </w:r>
      <w:proofErr w:type="spellStart"/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Посмітного</w:t>
      </w:r>
      <w:proofErr w:type="spellEnd"/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у  вищих  сільськогосподарських навчальних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закладах" (ЗП України, 1995 р., N 4, ст. 104) та затвердженого нею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Положення  слово  "стипендії"  в  усіх  відмінках замінити словами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"академічні стипендії" у відповідному відмінку.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251FB" w:rsidRPr="004251FB" w:rsidRDefault="004251FB" w:rsidP="00425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96" w:name="o197"/>
      <w:bookmarkEnd w:id="196"/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5. У  другому  реченні  пункту  24  Порядку  працевлаштування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випускників    вищих    навчальних   закладів,   підготовка   яких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здійснювалась за державним замовленням,  затвердженого  постановою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Кабінету  Міністрів  України  від  22  серпня  1996  р.    N   992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( </w:t>
      </w:r>
      <w:hyperlink r:id="rId111" w:tgtFrame="_blank" w:history="1">
        <w:r w:rsidRPr="004251FB">
          <w:rPr>
            <w:rFonts w:ascii="Courier New" w:eastAsia="Times New Roman" w:hAnsi="Courier New" w:cs="Courier New"/>
            <w:color w:val="15629D"/>
            <w:sz w:val="20"/>
            <w:szCs w:val="20"/>
            <w:u w:val="single"/>
            <w:lang w:eastAsia="uk-UA"/>
          </w:rPr>
          <w:t>992-96-п</w:t>
        </w:r>
      </w:hyperlink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) (ЗП України,  1996 р.,  N  17,  ст.  460),      слова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"в розмірі   місячної   стипендії"  замінити  словами  "у  розмірі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академічної  або  соціальної  стипендії,  що  вони  отримували   в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останній  місяць  навчання   у    вищому    навчальному    закладі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(крім додаткової соціальної стипендії, що виплачується особам, які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постраждали від Чорнобильської катастрофи)".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251FB" w:rsidRPr="004251FB" w:rsidRDefault="004251FB" w:rsidP="00425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97" w:name="o198"/>
      <w:bookmarkEnd w:id="197"/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6. У  постанові Кабінету Міністрів   України  від  23  грудня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1996 р.  N 1542 ( </w:t>
      </w:r>
      <w:hyperlink r:id="rId112" w:tgtFrame="_blank" w:history="1">
        <w:r w:rsidRPr="004251FB">
          <w:rPr>
            <w:rFonts w:ascii="Courier New" w:eastAsia="Times New Roman" w:hAnsi="Courier New" w:cs="Courier New"/>
            <w:color w:val="15629D"/>
            <w:sz w:val="20"/>
            <w:szCs w:val="20"/>
            <w:u w:val="single"/>
            <w:lang w:eastAsia="uk-UA"/>
          </w:rPr>
          <w:t>1542-96-п</w:t>
        </w:r>
      </w:hyperlink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) "Про впорядкування виплати стипендій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аспірантам,   а   також   стипендій  Президента  України,  іменних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стипендій студентам,  учням навчальних закладів   та   аспірантам"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(ЗП України, 1996 р., N 21, ст. 593):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251FB" w:rsidRPr="004251FB" w:rsidRDefault="004251FB" w:rsidP="00425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98" w:name="o199"/>
      <w:bookmarkEnd w:id="198"/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у назві  постанови,  абзаці  другому пункту 2,  пунктах 5 і 6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слова "стипендії Президента України"  в  усіх  відмінках  замінити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словами "академічні  стипендії  Президента України" у відповідному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відмінку;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251FB" w:rsidRPr="004251FB" w:rsidRDefault="004251FB" w:rsidP="00425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99" w:name="o200"/>
      <w:bookmarkEnd w:id="199"/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в абзаці другому пункту 3 і пункті 6 слова  "стипендії  імені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М.С. Грушевського"  замінити  словами  "академічні стипендії імені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М.С. Грушевського";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251FB" w:rsidRPr="004251FB" w:rsidRDefault="004251FB" w:rsidP="00425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00" w:name="o201"/>
      <w:bookmarkEnd w:id="200"/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абзац перший пунктів 2 і  3  та  пункт  4  викласти  у  такій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редакції: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251FB" w:rsidRPr="004251FB" w:rsidRDefault="004251FB" w:rsidP="00425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01" w:name="o202"/>
      <w:bookmarkEnd w:id="201"/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"2. Установити,  що  розмір  академічної стипендії Президента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України для учнів професійно-технічних, студентів вищих навчальних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закладів  дорівнює  4,375  мінімальної академічної стипендії учнів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професійно-технічних,   студентів   вищих   навчальних    закладів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відповідного рівня акредитації";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251FB" w:rsidRPr="004251FB" w:rsidRDefault="004251FB" w:rsidP="00425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02" w:name="o203"/>
      <w:bookmarkEnd w:id="202"/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"3. Установити,  що  розмір   академічної   стипендії   імені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М.С. Грушевського дорівнює 3,75 мінімальної академічної  стипендії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студентів    вищих    навчальних   закладів   відповідного   рівня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акредитації";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251FB" w:rsidRPr="004251FB" w:rsidRDefault="004251FB" w:rsidP="00425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03" w:name="o204"/>
      <w:bookmarkEnd w:id="203"/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"4. Установити,  що  розмір  іменних  академічних  стипендій,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заснованих Кабінетом Міністрів України, дорівнює 3,125 мінімальної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академічної стипендії учнів професійно-технічних,  студентів вищих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навчальних закладів відповідного рівня акредитації".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251FB" w:rsidRPr="004251FB" w:rsidRDefault="004251FB" w:rsidP="00425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04" w:name="o205"/>
      <w:bookmarkEnd w:id="204"/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 xml:space="preserve">     7. У  пункті  2  постанови    Кабінету    Міністрів   України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від 18 лютого 1997 р.  N 173 ( </w:t>
      </w:r>
      <w:hyperlink r:id="rId113" w:tgtFrame="_blank" w:history="1">
        <w:r w:rsidRPr="004251FB">
          <w:rPr>
            <w:rFonts w:ascii="Courier New" w:eastAsia="Times New Roman" w:hAnsi="Courier New" w:cs="Courier New"/>
            <w:color w:val="15629D"/>
            <w:sz w:val="20"/>
            <w:szCs w:val="20"/>
            <w:u w:val="single"/>
            <w:lang w:eastAsia="uk-UA"/>
          </w:rPr>
          <w:t>173-97-п</w:t>
        </w:r>
      </w:hyperlink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) "Про  увічнення  пам'яті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Олеся Гончара" (Офіційний вісник України, 1997 р., число 9, с. 53)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слова  "стипендії",  "стипендія"   замінити   відповідно   словами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"академічні стипендії", "академічна стипендія".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251FB" w:rsidRPr="004251FB" w:rsidRDefault="004251FB" w:rsidP="00425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05" w:name="o206"/>
      <w:bookmarkEnd w:id="205"/>
      <w:r w:rsidRPr="004251FB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uk-UA"/>
        </w:rPr>
        <w:t xml:space="preserve">     {  Пункт  8  втратив  чинність на підставі Постанови КМ N 177 </w:t>
      </w:r>
      <w:r w:rsidRPr="004251FB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uk-UA"/>
        </w:rPr>
        <w:br/>
        <w:t xml:space="preserve">( </w:t>
      </w:r>
      <w:hyperlink r:id="rId114" w:tgtFrame="_blank" w:history="1">
        <w:r w:rsidRPr="004251FB">
          <w:rPr>
            <w:rFonts w:ascii="Courier New" w:eastAsia="Times New Roman" w:hAnsi="Courier New" w:cs="Courier New"/>
            <w:i/>
            <w:iCs/>
            <w:color w:val="15629D"/>
            <w:sz w:val="20"/>
            <w:szCs w:val="20"/>
            <w:u w:val="single"/>
            <w:lang w:eastAsia="uk-UA"/>
          </w:rPr>
          <w:t>177-2012-п</w:t>
        </w:r>
      </w:hyperlink>
      <w:r w:rsidRPr="004251FB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uk-UA"/>
        </w:rPr>
        <w:t xml:space="preserve"> ) від 07.03.2012 } </w:t>
      </w:r>
      <w:r w:rsidRPr="004251FB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uk-UA"/>
        </w:rPr>
        <w:br/>
        <w:t xml:space="preserve"> </w:t>
      </w:r>
      <w:r w:rsidRPr="004251FB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uk-UA"/>
        </w:rPr>
        <w:br/>
      </w:r>
    </w:p>
    <w:p w:rsidR="004251FB" w:rsidRPr="004251FB" w:rsidRDefault="004251FB" w:rsidP="00425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06" w:name="o207"/>
      <w:bookmarkEnd w:id="206"/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9. У  постанові  Кабінету Міністрів України  від   7   лютого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2000 р.  N 234 ( </w:t>
      </w:r>
      <w:hyperlink r:id="rId115" w:tgtFrame="_blank" w:history="1">
        <w:r w:rsidRPr="004251FB">
          <w:rPr>
            <w:rFonts w:ascii="Courier New" w:eastAsia="Times New Roman" w:hAnsi="Courier New" w:cs="Courier New"/>
            <w:color w:val="15629D"/>
            <w:sz w:val="20"/>
            <w:szCs w:val="20"/>
            <w:u w:val="single"/>
            <w:lang w:eastAsia="uk-UA"/>
          </w:rPr>
          <w:t>234-2000-п</w:t>
        </w:r>
      </w:hyperlink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) "Про  збільшення  розміру  стипендії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Президента   України  для  найбільш  обдарованих  молодих  митців"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(Офіційний вісник України, 2000 р., N 6, ст. 218):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251FB" w:rsidRPr="004251FB" w:rsidRDefault="004251FB" w:rsidP="00425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07" w:name="o208"/>
      <w:bookmarkEnd w:id="207"/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у назві  постанови   слово   "стипендії"   замінити   словами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"академічні стипендії";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251FB" w:rsidRPr="004251FB" w:rsidRDefault="004251FB" w:rsidP="00425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08" w:name="o209"/>
      <w:bookmarkEnd w:id="208"/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пункт 1 викласти у такій редакції: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251FB" w:rsidRPr="004251FB" w:rsidRDefault="004251FB" w:rsidP="00425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09" w:name="o210"/>
      <w:bookmarkEnd w:id="209"/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"1. Установити  починаючи  з  1  липня  2004 р.  такі розміри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академічних стипендій Президента України для найбільш  обдарованих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молодих митців: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251FB" w:rsidRPr="004251FB" w:rsidRDefault="004251FB" w:rsidP="00425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10" w:name="o211"/>
      <w:bookmarkEnd w:id="210"/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учнів мистецьких спеціалізованих шкіл   і   шкіл-інтернатів -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9,7 відсотка прожиткового мінімуму на одну особу з  розрахунку  на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місяць;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251FB" w:rsidRPr="004251FB" w:rsidRDefault="004251FB" w:rsidP="00425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11" w:name="o212"/>
      <w:bookmarkEnd w:id="211"/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студентів вищих   мистецьких   навчальних  закладів  -  4,375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мінімальної  академічної  стипендії  студентів  вищих   навчальних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закладів відповідного рівня акредитації".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251FB" w:rsidRPr="004251FB" w:rsidRDefault="004251FB" w:rsidP="00425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12" w:name="o213"/>
      <w:bookmarkEnd w:id="212"/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10. Абзаци  третій  і  четвертий  пункту 1 постанови Кабінету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Міністрів України від  7  лютого  2000  р.   N  235 ( </w:t>
      </w:r>
      <w:hyperlink r:id="rId116" w:tgtFrame="_blank" w:history="1">
        <w:r w:rsidRPr="004251FB">
          <w:rPr>
            <w:rFonts w:ascii="Courier New" w:eastAsia="Times New Roman" w:hAnsi="Courier New" w:cs="Courier New"/>
            <w:color w:val="15629D"/>
            <w:sz w:val="20"/>
            <w:szCs w:val="20"/>
            <w:u w:val="single"/>
            <w:lang w:eastAsia="uk-UA"/>
          </w:rPr>
          <w:t>235-2000-п</w:t>
        </w:r>
      </w:hyperlink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)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"Про збільшення  розміру  державних стипендій для підтримки діячів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літератури і мистецтва,  особливо обдарованих  учнів  і  студентів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спеціалізованих  навчальних закладів у галузі культури" (Офіційний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вісник України, 2000 р., N 6, ст. 219) викласти у такій редакції: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251FB" w:rsidRPr="004251FB" w:rsidRDefault="004251FB" w:rsidP="00425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13" w:name="o214"/>
      <w:bookmarkEnd w:id="213"/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"для   учнів    мистецьких     спеціалізованих     шкіл     і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шкіл-інтернатів - 9,7 відсотка прожиткового мінімуму на одну особу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 розрахунку на місяць;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251FB" w:rsidRPr="004251FB" w:rsidRDefault="004251FB" w:rsidP="00425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14" w:name="o215"/>
      <w:bookmarkEnd w:id="214"/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для студентів  вищих   навчальних   закладів   культури     і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мистецтва -  4,375  мінімальної  академічної  стипендії  студентів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вищих навчальних закладів відповідного рівня акредитації".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251FB" w:rsidRPr="004251FB" w:rsidRDefault="004251FB" w:rsidP="00425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15" w:name="o216"/>
      <w:bookmarkEnd w:id="215"/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11. У постанові Кабінету Міністрів  України  від  27  вересня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2000 р.  N  1461  ( </w:t>
      </w:r>
      <w:hyperlink r:id="rId117" w:tgtFrame="_blank" w:history="1">
        <w:r w:rsidRPr="004251FB">
          <w:rPr>
            <w:rFonts w:ascii="Courier New" w:eastAsia="Times New Roman" w:hAnsi="Courier New" w:cs="Courier New"/>
            <w:color w:val="15629D"/>
            <w:sz w:val="20"/>
            <w:szCs w:val="20"/>
            <w:u w:val="single"/>
            <w:lang w:eastAsia="uk-UA"/>
          </w:rPr>
          <w:t>1461-2000-п</w:t>
        </w:r>
      </w:hyperlink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) "Про затвердження Положення  про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стипендію Президента України для студентів  Національної  гірничої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академії" (Офіційний вісник України, 2000 р., N 39, ст. 1653):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251FB" w:rsidRPr="004251FB" w:rsidRDefault="004251FB" w:rsidP="00425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16" w:name="o217"/>
      <w:bookmarkEnd w:id="216"/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у назві   та  тексті  постанови  слово  "стипендію"  замінити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словами "академічну стипендію";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251FB" w:rsidRPr="004251FB" w:rsidRDefault="004251FB" w:rsidP="00425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17" w:name="o218"/>
      <w:bookmarkEnd w:id="217"/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у Положенні, затвердженому зазначеною постановою: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251FB" w:rsidRPr="004251FB" w:rsidRDefault="004251FB" w:rsidP="00425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18" w:name="o219"/>
      <w:bookmarkEnd w:id="218"/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слово "стипендія" в усіх відмінках і  формах  числа  замінити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словами "академічна стипендія" у відповідному відмінку і числі;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251FB" w:rsidRPr="004251FB" w:rsidRDefault="004251FB" w:rsidP="00425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19" w:name="o220"/>
      <w:bookmarkEnd w:id="219"/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пункт 4 викласти у такій редакції: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251FB" w:rsidRPr="004251FB" w:rsidRDefault="004251FB" w:rsidP="00425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20" w:name="o221"/>
      <w:bookmarkEnd w:id="220"/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"4. Розмір   академічної  стипендії  Президента  України  для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студентів,  зазначених у пункті 2  цього  Положення,  визначається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виходячи   з   розміру  4,375  мінімальної  академічної  стипендії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 xml:space="preserve">студентів вищих навчальних закладів III-IV рівня акредитації".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251FB" w:rsidRPr="004251FB" w:rsidRDefault="004251FB" w:rsidP="00425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21" w:name="o222"/>
      <w:bookmarkEnd w:id="221"/>
      <w:r w:rsidRPr="004251FB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uk-UA"/>
        </w:rPr>
        <w:t xml:space="preserve">     {  Пункт  12  втратив чинність на підставі Постанови КМ N 177 </w:t>
      </w:r>
      <w:r w:rsidRPr="004251FB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uk-UA"/>
        </w:rPr>
        <w:br/>
        <w:t xml:space="preserve">( </w:t>
      </w:r>
      <w:hyperlink r:id="rId118" w:tgtFrame="_blank" w:history="1">
        <w:r w:rsidRPr="004251FB">
          <w:rPr>
            <w:rFonts w:ascii="Courier New" w:eastAsia="Times New Roman" w:hAnsi="Courier New" w:cs="Courier New"/>
            <w:i/>
            <w:iCs/>
            <w:color w:val="15629D"/>
            <w:sz w:val="20"/>
            <w:szCs w:val="20"/>
            <w:u w:val="single"/>
            <w:lang w:eastAsia="uk-UA"/>
          </w:rPr>
          <w:t>177-2012-п</w:t>
        </w:r>
      </w:hyperlink>
      <w:r w:rsidRPr="004251FB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uk-UA"/>
        </w:rPr>
        <w:t xml:space="preserve"> ) від 07.03.2012 } </w:t>
      </w:r>
      <w:r w:rsidRPr="004251FB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uk-UA"/>
        </w:rPr>
        <w:br/>
        <w:t xml:space="preserve"> </w:t>
      </w:r>
      <w:r w:rsidRPr="004251FB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uk-UA"/>
        </w:rPr>
        <w:br/>
      </w:r>
    </w:p>
    <w:p w:rsidR="004251FB" w:rsidRPr="004251FB" w:rsidRDefault="004251FB" w:rsidP="00425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22" w:name="o223"/>
      <w:bookmarkEnd w:id="222"/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13. У  постанові Кабінету Міністрів України  від   9   серпня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2001 р.  N 980 ( </w:t>
      </w:r>
      <w:hyperlink r:id="rId119" w:tgtFrame="_blank" w:history="1">
        <w:r w:rsidRPr="004251FB">
          <w:rPr>
            <w:rFonts w:ascii="Courier New" w:eastAsia="Times New Roman" w:hAnsi="Courier New" w:cs="Courier New"/>
            <w:color w:val="15629D"/>
            <w:sz w:val="20"/>
            <w:szCs w:val="20"/>
            <w:u w:val="single"/>
            <w:lang w:eastAsia="uk-UA"/>
          </w:rPr>
          <w:t>980-2001-п</w:t>
        </w:r>
      </w:hyperlink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) "Про заснування  стипендії  Кабінету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Міністрів   України   студентам   вищих   навчальних  закладів  та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аспірантам" (Офіційний вісник України, 2001 р., N 32, ст. 1493):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251FB" w:rsidRPr="004251FB" w:rsidRDefault="004251FB" w:rsidP="00425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23" w:name="o224"/>
      <w:bookmarkEnd w:id="223"/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у назві і тексті постанови  та  затвердженого  нею  Положення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слово "стипендія" в усіх відмінках і формах числа замінити словами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"академічна стипендія" у відповідному відмінку і числі;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251FB" w:rsidRPr="004251FB" w:rsidRDefault="004251FB" w:rsidP="00425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24" w:name="o225"/>
      <w:bookmarkEnd w:id="224"/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абзац другий пункту 2 постанови викласти у такій редакції: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251FB" w:rsidRPr="004251FB" w:rsidRDefault="004251FB" w:rsidP="00425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25" w:name="o226"/>
      <w:bookmarkEnd w:id="225"/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"студентам -  у   розмірі   3,125   мінімальної   академічної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стипендії студентів   вищих   навчальних   закладів  III-IV  рівня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акредитації".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251FB" w:rsidRPr="004251FB" w:rsidRDefault="004251FB" w:rsidP="00425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26" w:name="o227"/>
      <w:bookmarkEnd w:id="226"/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14. В абзаці другому пункту 1  постанови  Кабінету  Міністрів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України від 9 серпня 2001 р.  N 982 ( </w:t>
      </w:r>
      <w:hyperlink r:id="rId120" w:tgtFrame="_blank" w:history="1">
        <w:r w:rsidRPr="004251FB">
          <w:rPr>
            <w:rFonts w:ascii="Courier New" w:eastAsia="Times New Roman" w:hAnsi="Courier New" w:cs="Courier New"/>
            <w:color w:val="15629D"/>
            <w:sz w:val="20"/>
            <w:szCs w:val="20"/>
            <w:u w:val="single"/>
            <w:lang w:eastAsia="uk-UA"/>
          </w:rPr>
          <w:t>982-2001-п</w:t>
        </w:r>
      </w:hyperlink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) "Про заснування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стипендії Кабінету  Міністрів  України  переможцям  Всеукраїнської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учнівської  олімпіади з української мови та літератури" (Офіційний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вісник України,  2001 р.,  N  33,  ст.  1528)  слова  "у  розмірі"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замінити словами і цифрами "розмір яких дорівнює 3,125 мінімальної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академічної стипендії   студентів   вищих   навчальних    закладів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III-IV рівня акредитації".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251FB" w:rsidRPr="004251FB" w:rsidRDefault="004251FB" w:rsidP="00425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27" w:name="o228"/>
      <w:bookmarkEnd w:id="227"/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15. У постанові Кабінету Міністрів України  від   26   квітня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2003 р. N 633 ( </w:t>
      </w:r>
      <w:hyperlink r:id="rId121" w:tgtFrame="_blank" w:history="1">
        <w:r w:rsidRPr="004251FB">
          <w:rPr>
            <w:rFonts w:ascii="Courier New" w:eastAsia="Times New Roman" w:hAnsi="Courier New" w:cs="Courier New"/>
            <w:color w:val="15629D"/>
            <w:sz w:val="20"/>
            <w:szCs w:val="20"/>
            <w:u w:val="single"/>
            <w:lang w:eastAsia="uk-UA"/>
          </w:rPr>
          <w:t>633-2003-п</w:t>
        </w:r>
      </w:hyperlink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) "Про   заснування   стипендії   імені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В.М. Чорновола  студентам  факультетів  (інститутів)  журналістики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вищих навчальних закладів" (Офіційний  вісник   України,  2003 р.,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N 18, ст. 846):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251FB" w:rsidRPr="004251FB" w:rsidRDefault="004251FB" w:rsidP="00425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28" w:name="o229"/>
      <w:bookmarkEnd w:id="228"/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у назві  і  тексті  постанови  та затвердженого нею Положення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слово "стипендія" в усіх відмінках і формах числа замінити словами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"академічна стипендія" у відповідному відмінку і числі;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251FB" w:rsidRPr="004251FB" w:rsidRDefault="004251FB" w:rsidP="00425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29" w:name="o230"/>
      <w:bookmarkEnd w:id="229"/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пункт 5 Положення викласти у такій редакції: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251FB" w:rsidRPr="004251FB" w:rsidRDefault="004251FB" w:rsidP="00425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30" w:name="o231"/>
      <w:bookmarkEnd w:id="230"/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"5. Академічна стипендія імені В.М. Чорновола призначається з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першого числа місяця,  що  настає  після  закінчення  семестрового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контролю,  за  результатами  якого  студенту  призначена зазначена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стипендія,  у  межах  коштів,  передбачених  у  загальному   фонді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кошторисів    вищих    навчальних    закладів   на   стипендіальне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забезпечення. Розмір академічної стипендії  імені   В.М. Чорновола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дорівнює  3,125  мінімальної академічної стипендії студентів вищих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навчальних закладів III-IV рівня акредитації".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251FB" w:rsidRPr="004251FB" w:rsidRDefault="004251FB" w:rsidP="00425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31" w:name="o232"/>
      <w:bookmarkEnd w:id="231"/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16. У пункті  1   постанови   Кабінету   Міністрів    України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від 15 травня 2003 р.  N 694 ( </w:t>
      </w:r>
      <w:hyperlink r:id="rId122" w:tgtFrame="_blank" w:history="1">
        <w:r w:rsidRPr="004251FB">
          <w:rPr>
            <w:rFonts w:ascii="Courier New" w:eastAsia="Times New Roman" w:hAnsi="Courier New" w:cs="Courier New"/>
            <w:color w:val="15629D"/>
            <w:sz w:val="20"/>
            <w:szCs w:val="20"/>
            <w:u w:val="single"/>
            <w:lang w:eastAsia="uk-UA"/>
          </w:rPr>
          <w:t>694-2003-п</w:t>
        </w:r>
      </w:hyperlink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) "Про увічнення пам'яті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М.М. Амосова" (Офіційний вісник України, 2003 р., N 21, ст. 926):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251FB" w:rsidRPr="004251FB" w:rsidRDefault="004251FB" w:rsidP="00425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32" w:name="o233"/>
      <w:bookmarkEnd w:id="232"/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в абзаці   першому   слово   "стипендії"   замінити   словами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"академічні стипендії";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251FB" w:rsidRPr="004251FB" w:rsidRDefault="004251FB" w:rsidP="00425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33" w:name="o234"/>
      <w:bookmarkEnd w:id="233"/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абзац другий викласти у такій редакції: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251FB" w:rsidRPr="004251FB" w:rsidRDefault="004251FB" w:rsidP="00425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34" w:name="o235"/>
      <w:bookmarkEnd w:id="234"/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"Установити, що  академічна  стипендія  імені  Миколи Амосова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призначається щороку і її розмір  починаючи  з  1  липня  2004  р.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дорівнює  2,5  мінімальної  академічної  стипендії студентів вищих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навчальних закладів III-IV рівня акредитації".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251FB" w:rsidRPr="004251FB" w:rsidRDefault="004251FB" w:rsidP="00425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35" w:name="o236"/>
      <w:bookmarkEnd w:id="235"/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 xml:space="preserve">     17. У постанові Кабінету Міністрів України  від   29   квітня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2004 р.  N  566  ( </w:t>
      </w:r>
      <w:hyperlink r:id="rId123" w:tgtFrame="_blank" w:history="1">
        <w:r w:rsidRPr="004251FB">
          <w:rPr>
            <w:rFonts w:ascii="Courier New" w:eastAsia="Times New Roman" w:hAnsi="Courier New" w:cs="Courier New"/>
            <w:color w:val="15629D"/>
            <w:sz w:val="20"/>
            <w:szCs w:val="20"/>
            <w:u w:val="single"/>
            <w:lang w:eastAsia="uk-UA"/>
          </w:rPr>
          <w:t>566-2004-п</w:t>
        </w:r>
      </w:hyperlink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)  "Про заснування стипендії   імені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вчених-садівників </w:t>
      </w:r>
      <w:proofErr w:type="spellStart"/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Симиренків</w:t>
      </w:r>
      <w:proofErr w:type="spellEnd"/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" (Офіційний вісник України,  2004 р.,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N 17, ст. 1193):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251FB" w:rsidRPr="004251FB" w:rsidRDefault="004251FB" w:rsidP="00425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36" w:name="o237"/>
      <w:bookmarkEnd w:id="236"/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у назві  і  тексті  постанови  та затвердженого нею Положення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слово "стипендія" в усіх відмінках і формах числа замінити словами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"академічна стипендія" у відповідному відмінку і числі;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251FB" w:rsidRPr="004251FB" w:rsidRDefault="004251FB" w:rsidP="00425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37" w:name="o238"/>
      <w:bookmarkEnd w:id="237"/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пункт 5 Положення викласти у такій редакції: </w:t>
      </w:r>
      <w:r w:rsidRPr="004251FB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251FB" w:rsidRPr="004251FB" w:rsidRDefault="004251FB" w:rsidP="004251FB">
      <w:pPr>
        <w:pBdr>
          <w:top w:val="single" w:sz="6" w:space="1" w:color="auto"/>
        </w:pBdr>
        <w:spacing w:after="10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uk-UA"/>
        </w:rPr>
      </w:pPr>
      <w:bookmarkStart w:id="238" w:name="o239"/>
      <w:bookmarkEnd w:id="238"/>
      <w:r w:rsidRPr="004251F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    "5. Академічна   стипендія   призначається  з  першого  числа </w:t>
      </w:r>
      <w:r w:rsidRPr="004251F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  <w:t xml:space="preserve">місяця,  що  настає  після  закінчення  екзаменаційної  сесії,  за </w:t>
      </w:r>
      <w:r w:rsidRPr="004251F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  <w:t xml:space="preserve">результатами якої студенту призначена зазначена стипендія, у межах </w:t>
      </w:r>
      <w:r w:rsidRPr="004251F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  <w:t xml:space="preserve">коштів,  передбачених  у   загальному   фонді   кошторисів   вищих </w:t>
      </w:r>
      <w:r w:rsidRPr="004251F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  <w:t xml:space="preserve">навчальних   закладів   на   стипендіальне   забезпечення.  Розмір </w:t>
      </w:r>
      <w:r w:rsidRPr="004251F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  <w:t xml:space="preserve">академічної  стипендії  дорівнює  3,125  мінімальної   академічної </w:t>
      </w:r>
      <w:r w:rsidRPr="004251F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  <w:t xml:space="preserve">стипендії  студентів  вищих навчальних закладів відповідного рівня </w:t>
      </w:r>
      <w:r w:rsidRPr="004251F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  <w:t xml:space="preserve">акредитації". </w:t>
      </w:r>
      <w:bookmarkStart w:id="239" w:name="_GoBack"/>
      <w:bookmarkEnd w:id="239"/>
      <w:r w:rsidRPr="004251FB">
        <w:rPr>
          <w:rFonts w:ascii="Arial" w:eastAsia="Times New Roman" w:hAnsi="Arial" w:cs="Arial"/>
          <w:vanish/>
          <w:sz w:val="16"/>
          <w:szCs w:val="16"/>
          <w:lang w:eastAsia="uk-UA"/>
        </w:rPr>
        <w:t>Кінець форми</w:t>
      </w:r>
    </w:p>
    <w:p w:rsidR="00237EBA" w:rsidRPr="004251FB" w:rsidRDefault="00237EBA">
      <w:pPr>
        <w:rPr>
          <w:rFonts w:ascii="Times New Roman" w:hAnsi="Times New Roman" w:cs="Times New Roman"/>
          <w:sz w:val="28"/>
          <w:szCs w:val="28"/>
        </w:rPr>
      </w:pPr>
    </w:p>
    <w:sectPr w:rsidR="00237EBA" w:rsidRPr="004251F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7E4"/>
    <w:rsid w:val="00237EBA"/>
    <w:rsid w:val="004251FB"/>
    <w:rsid w:val="00B567E4"/>
    <w:rsid w:val="00CC6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5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4251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5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4251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45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5995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9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11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82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80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1458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854921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180350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84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zakon1.rada.gov.ua/laws/show/165-2008-%D0%BF" TargetMode="External"/><Relationship Id="rId117" Type="http://schemas.openxmlformats.org/officeDocument/2006/relationships/hyperlink" Target="http://zakon1.rada.gov.ua/laws/show/1461-2000-%D0%BF" TargetMode="External"/><Relationship Id="rId21" Type="http://schemas.openxmlformats.org/officeDocument/2006/relationships/hyperlink" Target="http://zakon1.rada.gov.ua/laws/show/165-2008-%D0%BF" TargetMode="External"/><Relationship Id="rId42" Type="http://schemas.openxmlformats.org/officeDocument/2006/relationships/hyperlink" Target="http://zakon1.rada.gov.ua/laws/show/165-2008-%D0%BF" TargetMode="External"/><Relationship Id="rId47" Type="http://schemas.openxmlformats.org/officeDocument/2006/relationships/hyperlink" Target="http://zakon1.rada.gov.ua/laws/show/983-2011-%D0%BF" TargetMode="External"/><Relationship Id="rId63" Type="http://schemas.openxmlformats.org/officeDocument/2006/relationships/hyperlink" Target="http://zakon1.rada.gov.ua/laws/show/507-97-%D0%BF" TargetMode="External"/><Relationship Id="rId68" Type="http://schemas.openxmlformats.org/officeDocument/2006/relationships/hyperlink" Target="http://zakon1.rada.gov.ua/laws/show/1719-2006-%D0%BF" TargetMode="External"/><Relationship Id="rId84" Type="http://schemas.openxmlformats.org/officeDocument/2006/relationships/hyperlink" Target="http://zakon1.rada.gov.ua/laws/show/165-2008-%D0%BF" TargetMode="External"/><Relationship Id="rId89" Type="http://schemas.openxmlformats.org/officeDocument/2006/relationships/hyperlink" Target="http://zakon1.rada.gov.ua/laws/show/165-2008-%D0%BF" TargetMode="External"/><Relationship Id="rId112" Type="http://schemas.openxmlformats.org/officeDocument/2006/relationships/hyperlink" Target="http://zakon1.rada.gov.ua/laws/show/1542-96-%D0%BF" TargetMode="External"/><Relationship Id="rId16" Type="http://schemas.openxmlformats.org/officeDocument/2006/relationships/hyperlink" Target="http://zakon1.rada.gov.ua/laws/show/1084-2012-%D0%BF" TargetMode="External"/><Relationship Id="rId107" Type="http://schemas.openxmlformats.org/officeDocument/2006/relationships/control" Target="activeX/activeX1.xml"/><Relationship Id="rId11" Type="http://schemas.openxmlformats.org/officeDocument/2006/relationships/hyperlink" Target="http://zakon1.rada.gov.ua/laws/show/255-2013-%D0%BF" TargetMode="External"/><Relationship Id="rId32" Type="http://schemas.openxmlformats.org/officeDocument/2006/relationships/hyperlink" Target="http://zakon1.rada.gov.ua/laws/show/165-2008-%D0%BF" TargetMode="External"/><Relationship Id="rId37" Type="http://schemas.openxmlformats.org/officeDocument/2006/relationships/hyperlink" Target="http://zakon1.rada.gov.ua/laws/show/150-2006-%D0%BF" TargetMode="External"/><Relationship Id="rId53" Type="http://schemas.openxmlformats.org/officeDocument/2006/relationships/hyperlink" Target="http://zakon1.rada.gov.ua/laws/show/165-2008-%D0%BF" TargetMode="External"/><Relationship Id="rId58" Type="http://schemas.openxmlformats.org/officeDocument/2006/relationships/hyperlink" Target="http://zakon1.rada.gov.ua/laws/show/507-97-%D0%BF" TargetMode="External"/><Relationship Id="rId74" Type="http://schemas.openxmlformats.org/officeDocument/2006/relationships/hyperlink" Target="http://zakon1.rada.gov.ua/laws/show/983-2011-%D0%BF" TargetMode="External"/><Relationship Id="rId79" Type="http://schemas.openxmlformats.org/officeDocument/2006/relationships/hyperlink" Target="http://zakon1.rada.gov.ua/laws/show/165-2008-%D0%BF" TargetMode="External"/><Relationship Id="rId102" Type="http://schemas.openxmlformats.org/officeDocument/2006/relationships/hyperlink" Target="http://zakon1.rada.gov.ua/laws/show/165-2008-%D0%BF" TargetMode="External"/><Relationship Id="rId123" Type="http://schemas.openxmlformats.org/officeDocument/2006/relationships/hyperlink" Target="http://zakon1.rada.gov.ua/laws/show/566-2004-%D0%BF" TargetMode="External"/><Relationship Id="rId5" Type="http://schemas.openxmlformats.org/officeDocument/2006/relationships/hyperlink" Target="http://zakon1.rada.gov.ua/laws/show/150-2006-%D0%BF" TargetMode="External"/><Relationship Id="rId61" Type="http://schemas.openxmlformats.org/officeDocument/2006/relationships/hyperlink" Target="http://zakon1.rada.gov.ua/laws/show/1719-2006-%D0%BF" TargetMode="External"/><Relationship Id="rId82" Type="http://schemas.openxmlformats.org/officeDocument/2006/relationships/hyperlink" Target="http://zakon1.rada.gov.ua/laws/show/165-2008-%D0%BF" TargetMode="External"/><Relationship Id="rId90" Type="http://schemas.openxmlformats.org/officeDocument/2006/relationships/hyperlink" Target="http://zakon1.rada.gov.ua/laws/show/507-97-%D0%BF" TargetMode="External"/><Relationship Id="rId95" Type="http://schemas.openxmlformats.org/officeDocument/2006/relationships/hyperlink" Target="http://zakon1.rada.gov.ua/laws/show/165-2008-%D0%BF" TargetMode="External"/><Relationship Id="rId19" Type="http://schemas.openxmlformats.org/officeDocument/2006/relationships/hyperlink" Target="http://zakon1.rada.gov.ua/laws/show/1084-2012-%D0%BF" TargetMode="External"/><Relationship Id="rId14" Type="http://schemas.openxmlformats.org/officeDocument/2006/relationships/hyperlink" Target="http://zakon1.rada.gov.ua/laws/show/950-2001-%D0%BF" TargetMode="External"/><Relationship Id="rId22" Type="http://schemas.openxmlformats.org/officeDocument/2006/relationships/hyperlink" Target="http://zakon1.rada.gov.ua/laws/show/1084-2012-%D0%BF" TargetMode="External"/><Relationship Id="rId27" Type="http://schemas.openxmlformats.org/officeDocument/2006/relationships/hyperlink" Target="http://zakon1.rada.gov.ua/laws/show/796-12" TargetMode="External"/><Relationship Id="rId30" Type="http://schemas.openxmlformats.org/officeDocument/2006/relationships/hyperlink" Target="http://zakon1.rada.gov.ua/laws/show/165-2008-%D0%BF" TargetMode="External"/><Relationship Id="rId35" Type="http://schemas.openxmlformats.org/officeDocument/2006/relationships/hyperlink" Target="http://zakon1.rada.gov.ua/laws/show/165-2008-%D0%BF" TargetMode="External"/><Relationship Id="rId43" Type="http://schemas.openxmlformats.org/officeDocument/2006/relationships/hyperlink" Target="http://zakon1.rada.gov.ua/laws/show/165-2008-%D0%BF" TargetMode="External"/><Relationship Id="rId48" Type="http://schemas.openxmlformats.org/officeDocument/2006/relationships/hyperlink" Target="http://zakon1.rada.gov.ua/laws/show/165-2008-%D0%BF" TargetMode="External"/><Relationship Id="rId56" Type="http://schemas.openxmlformats.org/officeDocument/2006/relationships/hyperlink" Target="http://zakon1.rada.gov.ua/laws/show/165-2008-%D0%BF" TargetMode="External"/><Relationship Id="rId64" Type="http://schemas.openxmlformats.org/officeDocument/2006/relationships/hyperlink" Target="http://zakon1.rada.gov.ua/laws/show/1719-2006-%D0%BF" TargetMode="External"/><Relationship Id="rId69" Type="http://schemas.openxmlformats.org/officeDocument/2006/relationships/hyperlink" Target="http://zakon1.rada.gov.ua/laws/show/150-2006-%D0%BF" TargetMode="External"/><Relationship Id="rId77" Type="http://schemas.openxmlformats.org/officeDocument/2006/relationships/hyperlink" Target="http://zakon1.rada.gov.ua/laws/show/150-2006-%D0%BF" TargetMode="External"/><Relationship Id="rId100" Type="http://schemas.openxmlformats.org/officeDocument/2006/relationships/hyperlink" Target="http://zakon1.rada.gov.ua/laws/show/796-12" TargetMode="External"/><Relationship Id="rId105" Type="http://schemas.openxmlformats.org/officeDocument/2006/relationships/hyperlink" Target="http://zakon1.rada.gov.ua/laws/show/744-94-%D0%BF" TargetMode="External"/><Relationship Id="rId113" Type="http://schemas.openxmlformats.org/officeDocument/2006/relationships/hyperlink" Target="http://zakon1.rada.gov.ua/laws/show/173-97-%D0%BF" TargetMode="External"/><Relationship Id="rId118" Type="http://schemas.openxmlformats.org/officeDocument/2006/relationships/hyperlink" Target="http://zakon1.rada.gov.ua/laws/show/177-2012-%D0%BF" TargetMode="External"/><Relationship Id="rId8" Type="http://schemas.openxmlformats.org/officeDocument/2006/relationships/hyperlink" Target="http://zakon1.rada.gov.ua/laws/show/983-2011-%D0%BF" TargetMode="External"/><Relationship Id="rId51" Type="http://schemas.openxmlformats.org/officeDocument/2006/relationships/hyperlink" Target="http://zakon1.rada.gov.ua/laws/show/165-2008-%D0%BF" TargetMode="External"/><Relationship Id="rId72" Type="http://schemas.openxmlformats.org/officeDocument/2006/relationships/hyperlink" Target="http://zakon1.rada.gov.ua/laws/show/150-2006-%D0%BF" TargetMode="External"/><Relationship Id="rId80" Type="http://schemas.openxmlformats.org/officeDocument/2006/relationships/hyperlink" Target="http://zakon1.rada.gov.ua/laws/show/150-2006-%D0%BF" TargetMode="External"/><Relationship Id="rId85" Type="http://schemas.openxmlformats.org/officeDocument/2006/relationships/hyperlink" Target="http://zakon1.rada.gov.ua/laws/show/165-2008-%D0%BF" TargetMode="External"/><Relationship Id="rId93" Type="http://schemas.openxmlformats.org/officeDocument/2006/relationships/hyperlink" Target="http://zakon1.rada.gov.ua/laws/show/839-2007-%D0%BF" TargetMode="External"/><Relationship Id="rId98" Type="http://schemas.openxmlformats.org/officeDocument/2006/relationships/hyperlink" Target="http://zakon1.rada.gov.ua/laws/show/150-2006-%D0%BF" TargetMode="External"/><Relationship Id="rId121" Type="http://schemas.openxmlformats.org/officeDocument/2006/relationships/hyperlink" Target="http://zakon1.rada.gov.ua/laws/show/633-2003-%D0%BF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zakon1.rada.gov.ua/laws/show/297-2013-%D0%BF" TargetMode="External"/><Relationship Id="rId17" Type="http://schemas.openxmlformats.org/officeDocument/2006/relationships/hyperlink" Target="http://zakon1.rada.gov.ua/laws/show/165-2008-%D0%BF" TargetMode="External"/><Relationship Id="rId25" Type="http://schemas.openxmlformats.org/officeDocument/2006/relationships/hyperlink" Target="http://zakon1.rada.gov.ua/laws/show/1084-2012-%D0%BF" TargetMode="External"/><Relationship Id="rId33" Type="http://schemas.openxmlformats.org/officeDocument/2006/relationships/hyperlink" Target="http://zakon1.rada.gov.ua/laws/show/165-2008-%D0%BF" TargetMode="External"/><Relationship Id="rId38" Type="http://schemas.openxmlformats.org/officeDocument/2006/relationships/hyperlink" Target="http://zakon1.rada.gov.ua/laws/show/165-2008-%D0%BF" TargetMode="External"/><Relationship Id="rId46" Type="http://schemas.openxmlformats.org/officeDocument/2006/relationships/hyperlink" Target="http://zakon1.rada.gov.ua/laws/show/334-2013-%D0%BF" TargetMode="External"/><Relationship Id="rId59" Type="http://schemas.openxmlformats.org/officeDocument/2006/relationships/hyperlink" Target="http://zakon1.rada.gov.ua/laws/show/1719-2006-%D0%BF" TargetMode="External"/><Relationship Id="rId67" Type="http://schemas.openxmlformats.org/officeDocument/2006/relationships/hyperlink" Target="http://zakon1.rada.gov.ua/laws/show/507-97-%D0%BF" TargetMode="External"/><Relationship Id="rId103" Type="http://schemas.openxmlformats.org/officeDocument/2006/relationships/hyperlink" Target="http://zakon1.rada.gov.ua/laws/show/560-94-%D0%BF" TargetMode="External"/><Relationship Id="rId108" Type="http://schemas.openxmlformats.org/officeDocument/2006/relationships/image" Target="media/image2.wmf"/><Relationship Id="rId116" Type="http://schemas.openxmlformats.org/officeDocument/2006/relationships/hyperlink" Target="http://zakon1.rada.gov.ua/laws/show/235-2000-%D0%BF" TargetMode="External"/><Relationship Id="rId124" Type="http://schemas.openxmlformats.org/officeDocument/2006/relationships/fontTable" Target="fontTable.xml"/><Relationship Id="rId20" Type="http://schemas.openxmlformats.org/officeDocument/2006/relationships/hyperlink" Target="http://zakon1.rada.gov.ua/laws/show/150-2006-%D0%BF" TargetMode="External"/><Relationship Id="rId41" Type="http://schemas.openxmlformats.org/officeDocument/2006/relationships/hyperlink" Target="http://zakon1.rada.gov.ua/laws/show/165-2008-%D0%BF" TargetMode="External"/><Relationship Id="rId54" Type="http://schemas.openxmlformats.org/officeDocument/2006/relationships/hyperlink" Target="http://zakon1.rada.gov.ua/laws/show/334-2013-%D0%BF" TargetMode="External"/><Relationship Id="rId62" Type="http://schemas.openxmlformats.org/officeDocument/2006/relationships/hyperlink" Target="http://zakon1.rada.gov.ua/laws/show/839-2007-%D0%BF" TargetMode="External"/><Relationship Id="rId70" Type="http://schemas.openxmlformats.org/officeDocument/2006/relationships/hyperlink" Target="http://zakon1.rada.gov.ua/laws/show/157-2006-%D0%BF" TargetMode="External"/><Relationship Id="rId75" Type="http://schemas.openxmlformats.org/officeDocument/2006/relationships/hyperlink" Target="http://zakon1.rada.gov.ua/laws/show/983-2011-%D0%BF" TargetMode="External"/><Relationship Id="rId83" Type="http://schemas.openxmlformats.org/officeDocument/2006/relationships/hyperlink" Target="http://zakon1.rada.gov.ua/laws/show/165-2008-%D0%BF" TargetMode="External"/><Relationship Id="rId88" Type="http://schemas.openxmlformats.org/officeDocument/2006/relationships/hyperlink" Target="http://zakon1.rada.gov.ua/laws/show/165-2008-%D0%BF" TargetMode="External"/><Relationship Id="rId91" Type="http://schemas.openxmlformats.org/officeDocument/2006/relationships/hyperlink" Target="http://zakon1.rada.gov.ua/laws/show/1719-2006-%D0%BF" TargetMode="External"/><Relationship Id="rId96" Type="http://schemas.openxmlformats.org/officeDocument/2006/relationships/hyperlink" Target="http://zakon1.rada.gov.ua/laws/show/165-2008-%D0%BF" TargetMode="External"/><Relationship Id="rId111" Type="http://schemas.openxmlformats.org/officeDocument/2006/relationships/hyperlink" Target="http://zakon1.rada.gov.ua/laws/show/992-96-%D0%BF" TargetMode="External"/><Relationship Id="rId1" Type="http://schemas.openxmlformats.org/officeDocument/2006/relationships/styles" Target="styles.xml"/><Relationship Id="rId6" Type="http://schemas.openxmlformats.org/officeDocument/2006/relationships/hyperlink" Target="http://zakon1.rada.gov.ua/laws/show/157-2006-%D0%BF" TargetMode="External"/><Relationship Id="rId15" Type="http://schemas.openxmlformats.org/officeDocument/2006/relationships/hyperlink" Target="http://zakon1.rada.gov.ua/laws/show/448-2003-%D0%BF" TargetMode="External"/><Relationship Id="rId23" Type="http://schemas.openxmlformats.org/officeDocument/2006/relationships/hyperlink" Target="http://zakon1.rada.gov.ua/laws/show/165-2008-%D0%BF" TargetMode="External"/><Relationship Id="rId28" Type="http://schemas.openxmlformats.org/officeDocument/2006/relationships/hyperlink" Target="http://zakon1.rada.gov.ua/laws/show/150-2006-%D0%BF" TargetMode="External"/><Relationship Id="rId36" Type="http://schemas.openxmlformats.org/officeDocument/2006/relationships/hyperlink" Target="http://zakon1.rada.gov.ua/laws/show/796-12" TargetMode="External"/><Relationship Id="rId49" Type="http://schemas.openxmlformats.org/officeDocument/2006/relationships/hyperlink" Target="http://zakon1.rada.gov.ua/laws/show/334-2013-%D0%BF" TargetMode="External"/><Relationship Id="rId57" Type="http://schemas.openxmlformats.org/officeDocument/2006/relationships/hyperlink" Target="http://zakon1.rada.gov.ua/laws/show/165-2008-%D0%BF" TargetMode="External"/><Relationship Id="rId106" Type="http://schemas.openxmlformats.org/officeDocument/2006/relationships/image" Target="media/image1.wmf"/><Relationship Id="rId114" Type="http://schemas.openxmlformats.org/officeDocument/2006/relationships/hyperlink" Target="http://zakon1.rada.gov.ua/laws/show/177-2012-%D0%BF" TargetMode="External"/><Relationship Id="rId119" Type="http://schemas.openxmlformats.org/officeDocument/2006/relationships/hyperlink" Target="http://zakon1.rada.gov.ua/laws/show/980-2001-%D0%BF" TargetMode="External"/><Relationship Id="rId10" Type="http://schemas.openxmlformats.org/officeDocument/2006/relationships/hyperlink" Target="http://zakon1.rada.gov.ua/laws/show/1084-2012-%D0%BF" TargetMode="External"/><Relationship Id="rId31" Type="http://schemas.openxmlformats.org/officeDocument/2006/relationships/hyperlink" Target="http://zakon1.rada.gov.ua/laws/show/165-2008-%D0%BF" TargetMode="External"/><Relationship Id="rId44" Type="http://schemas.openxmlformats.org/officeDocument/2006/relationships/hyperlink" Target="http://zakon1.rada.gov.ua/laws/show/165-2008-%D0%BF" TargetMode="External"/><Relationship Id="rId52" Type="http://schemas.openxmlformats.org/officeDocument/2006/relationships/hyperlink" Target="http://zakon1.rada.gov.ua/laws/show/165-2008-%D0%BF" TargetMode="External"/><Relationship Id="rId60" Type="http://schemas.openxmlformats.org/officeDocument/2006/relationships/hyperlink" Target="http://zakon1.rada.gov.ua/laws/show/839-2007-%D0%BF" TargetMode="External"/><Relationship Id="rId65" Type="http://schemas.openxmlformats.org/officeDocument/2006/relationships/hyperlink" Target="http://zakon1.rada.gov.ua/laws/show/1719-2006-%D0%BF" TargetMode="External"/><Relationship Id="rId73" Type="http://schemas.openxmlformats.org/officeDocument/2006/relationships/hyperlink" Target="http://zakon1.rada.gov.ua/laws/show/165-2008-%D0%BF" TargetMode="External"/><Relationship Id="rId78" Type="http://schemas.openxmlformats.org/officeDocument/2006/relationships/hyperlink" Target="http://zakon1.rada.gov.ua/laws/show/165-2008-%D0%BF" TargetMode="External"/><Relationship Id="rId81" Type="http://schemas.openxmlformats.org/officeDocument/2006/relationships/hyperlink" Target="http://zakon1.rada.gov.ua/laws/show/165-2008-%D0%BF" TargetMode="External"/><Relationship Id="rId86" Type="http://schemas.openxmlformats.org/officeDocument/2006/relationships/hyperlink" Target="http://zakon1.rada.gov.ua/laws/show/165-2008-%D0%BF" TargetMode="External"/><Relationship Id="rId94" Type="http://schemas.openxmlformats.org/officeDocument/2006/relationships/hyperlink" Target="http://zakon1.rada.gov.ua/laws/show/165-2008-%D0%BF" TargetMode="External"/><Relationship Id="rId99" Type="http://schemas.openxmlformats.org/officeDocument/2006/relationships/hyperlink" Target="http://zakon1.rada.gov.ua/laws/show/165-2008-%D0%BF" TargetMode="External"/><Relationship Id="rId101" Type="http://schemas.openxmlformats.org/officeDocument/2006/relationships/hyperlink" Target="http://zakon1.rada.gov.ua/laws/show/165-2008-%D0%BF" TargetMode="External"/><Relationship Id="rId122" Type="http://schemas.openxmlformats.org/officeDocument/2006/relationships/hyperlink" Target="http://zakon1.rada.gov.ua/laws/show/694-2003-%D0%B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kon1.rada.gov.ua/laws/show/177-2012-%D0%BF" TargetMode="External"/><Relationship Id="rId13" Type="http://schemas.openxmlformats.org/officeDocument/2006/relationships/hyperlink" Target="http://zakon1.rada.gov.ua/laws/show/334-2013-%D0%BF" TargetMode="External"/><Relationship Id="rId18" Type="http://schemas.openxmlformats.org/officeDocument/2006/relationships/hyperlink" Target="http://zakon1.rada.gov.ua/laws/show/255-2013-%D0%BF" TargetMode="External"/><Relationship Id="rId39" Type="http://schemas.openxmlformats.org/officeDocument/2006/relationships/hyperlink" Target="http://zakon1.rada.gov.ua/laws/show/150-2006-%D0%BF" TargetMode="External"/><Relationship Id="rId109" Type="http://schemas.openxmlformats.org/officeDocument/2006/relationships/control" Target="activeX/activeX2.xml"/><Relationship Id="rId34" Type="http://schemas.openxmlformats.org/officeDocument/2006/relationships/hyperlink" Target="http://zakon1.rada.gov.ua/laws/show/983-2011-%D0%BF" TargetMode="External"/><Relationship Id="rId50" Type="http://schemas.openxmlformats.org/officeDocument/2006/relationships/hyperlink" Target="http://zakon1.rada.gov.ua/laws/show/165-2008-%D0%BF" TargetMode="External"/><Relationship Id="rId55" Type="http://schemas.openxmlformats.org/officeDocument/2006/relationships/hyperlink" Target="http://zakon1.rada.gov.ua/laws/show/165-2008-%D0%BF" TargetMode="External"/><Relationship Id="rId76" Type="http://schemas.openxmlformats.org/officeDocument/2006/relationships/hyperlink" Target="http://zakon1.rada.gov.ua/laws/show/165-2008-%D0%BF" TargetMode="External"/><Relationship Id="rId97" Type="http://schemas.openxmlformats.org/officeDocument/2006/relationships/hyperlink" Target="http://zakon1.rada.gov.ua/laws/show/297-2013-%D0%BF" TargetMode="External"/><Relationship Id="rId104" Type="http://schemas.openxmlformats.org/officeDocument/2006/relationships/hyperlink" Target="http://zakon1.rada.gov.ua/laws/show/582-94-%D0%BF" TargetMode="External"/><Relationship Id="rId120" Type="http://schemas.openxmlformats.org/officeDocument/2006/relationships/hyperlink" Target="http://zakon1.rada.gov.ua/laws/show/982-2001-%D0%BF" TargetMode="External"/><Relationship Id="rId125" Type="http://schemas.openxmlformats.org/officeDocument/2006/relationships/theme" Target="theme/theme1.xml"/><Relationship Id="rId7" Type="http://schemas.openxmlformats.org/officeDocument/2006/relationships/hyperlink" Target="http://zakon1.rada.gov.ua/laws/show/165-2008-%D0%BF" TargetMode="External"/><Relationship Id="rId71" Type="http://schemas.openxmlformats.org/officeDocument/2006/relationships/hyperlink" Target="http://zakon1.rada.gov.ua/laws/show/165-2008-%D0%BF" TargetMode="External"/><Relationship Id="rId92" Type="http://schemas.openxmlformats.org/officeDocument/2006/relationships/hyperlink" Target="http://zakon1.rada.gov.ua/laws/show/1719-2006-%D0%BF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zakon1.rada.gov.ua/laws/show/165-2008-%D0%BF" TargetMode="External"/><Relationship Id="rId24" Type="http://schemas.openxmlformats.org/officeDocument/2006/relationships/hyperlink" Target="http://zakon1.rada.gov.ua/laws/show/165-2008-%D0%BF" TargetMode="External"/><Relationship Id="rId40" Type="http://schemas.openxmlformats.org/officeDocument/2006/relationships/hyperlink" Target="http://zakon1.rada.gov.ua/laws/show/165-2008-%D0%BF" TargetMode="External"/><Relationship Id="rId45" Type="http://schemas.openxmlformats.org/officeDocument/2006/relationships/hyperlink" Target="http://zakon1.rada.gov.ua/laws/show/983-2011-%D0%BF" TargetMode="External"/><Relationship Id="rId66" Type="http://schemas.openxmlformats.org/officeDocument/2006/relationships/hyperlink" Target="http://zakon1.rada.gov.ua/laws/show/839-2007-%D0%BF" TargetMode="External"/><Relationship Id="rId87" Type="http://schemas.openxmlformats.org/officeDocument/2006/relationships/hyperlink" Target="http://zakon1.rada.gov.ua/laws/show/165-2008-%D0%BF" TargetMode="External"/><Relationship Id="rId110" Type="http://schemas.openxmlformats.org/officeDocument/2006/relationships/hyperlink" Target="http://zakon1.rada.gov.ua/laws/show/82-95-%D0%BF" TargetMode="External"/><Relationship Id="rId115" Type="http://schemas.openxmlformats.org/officeDocument/2006/relationships/hyperlink" Target="http://zakon1.rada.gov.ua/laws/show/234-2000-%D0%BF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40057</Words>
  <Characters>22834</Characters>
  <Application>Microsoft Office Word</Application>
  <DocSecurity>0</DocSecurity>
  <Lines>190</Lines>
  <Paragraphs>125</Paragraphs>
  <ScaleCrop>false</ScaleCrop>
  <Company/>
  <LinksUpToDate>false</LinksUpToDate>
  <CharactersWithSpaces>62766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Мамчур Звенислава</dc:creator>
  <cp:keywords/>
  <dc:description/>
  <cp:lastModifiedBy>Мамчур Звенислава</cp:lastModifiedBy>
  <cp:revision>2</cp:revision>
  <dcterms:created xsi:type="dcterms:W3CDTF">2015-02-02T15:16:00Z</dcterms:created>
  <dcterms:modified xsi:type="dcterms:W3CDTF">2015-02-02T15:18:00Z</dcterms:modified>
</cp:coreProperties>
</file>